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6" w:firstLine="707.9999999999998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INFORMATIVA PRIVACY E CONSENSO INFORMATO MINORI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presente documento è una informativa relativa all’attuazione del progetto SPAZIO ASCOLTO attivato dall’Istituto Comprensivo IC9 di Vicenza all’interno del quale potrà avvenire il trattamento di dati personali.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corso del corrente anno scolastico 23_24 la scuola ha avviato, nell’ambito del progetto SPAZIO ASCOLTO E EDUCAZIONE AFFETTIVO-RELAZIONALE,  attività rivolte ai docenti, ai genitori ed agli alunni dei plessi dell’Istituto Comprensivo 9 di Vicenza.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 sottoscritta Dott.ssa Pamela Strano, psicologa e psicoterapeuta</w:t>
      </w:r>
      <w:r w:rsidDel="00000000" w:rsidR="00000000" w:rsidRPr="00000000">
        <w:rPr>
          <w:sz w:val="20"/>
          <w:szCs w:val="20"/>
          <w:rtl w:val="0"/>
        </w:rPr>
        <w:t xml:space="preserve"> , iscritta all’Ordine degli Psicologi del Veneto n 3455, prima di rendere le prestazioni professionali relative allo Sportello di Ascolto fornisce le seguenti informazioni.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. La finalità del progetto</w:t>
      </w:r>
      <w:r w:rsidDel="00000000" w:rsidR="00000000" w:rsidRPr="00000000">
        <w:rPr>
          <w:sz w:val="20"/>
          <w:szCs w:val="20"/>
          <w:rtl w:val="0"/>
        </w:rPr>
        <w:t xml:space="preserve"> è quella di ridurre il fallimento formativo precoce, il fenomeno della dispersione scolastica, favorire l’inclusione scolastica, la comunicazione, il dialogo, il confronto o più in generale il benessere e la salute di individui o di gruppi 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rtl w:val="0"/>
        </w:rPr>
        <w:t xml:space="preserve">la prestazione offerta all’interno del progetto riguarda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attività di ascolto e sostegno rivolto agli alunni della scuola secondaria in presenza a scuola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colloqui di consulenza psicologica rivolti ai docenti dell’Istituto;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attività svolta nelle classi su varie tematiche: emozioni, affettività, autostima, relazioni, conflitti, bullismo e motivazione allo studio;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eventuali percorsi di informazione-formazione rivolti ai genitori/docenti;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L’attività del progetto verrà svolta con le seguenti modalità e strumenti: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Attività di integrazione scolastica e sociale ed interventi di tutoraggio e mentoring;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Attività di counseling psicologico ed educativo, volte anche alla prevenzione e al contrasto di comportamenti discriminatori e prevaricatori e al superamento di ostacoli psico-sociali al successo scolastico e all’inserimento sociale;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Azioni per rinforzare la motivazione allo studio e l’autostima, al fine di migliorare il grado di autonomia nello studio;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d) Azioni di teacher training per il supporto agli insegnanti nelle loro funzioni educative, attraverso strategie di intervento volte a migliorare il clima nel gruppo classe, e poter approntare strategie utili alla gestione di situazioni complesse.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e) attività di osservazione in classe durante le ore curriculari e di normale attività didattica nelle quali lo psicologo osserverà le dinamiche di gruppo e relazionali con lo scopo di aiutare i docenti nella gestione di eventuali problematiche e criticità.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f) sportello d’ascolto psicologico per le famiglie ed i docenti con colloqui programmati in presenza o in modalità online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rtl w:val="0"/>
        </w:rPr>
        <w:t xml:space="preserve">Lo Sportello d'Ascolto Psicologico è dedicato a docenti, alunni e famiglie</w:t>
      </w:r>
      <w:r w:rsidDel="00000000" w:rsidR="00000000" w:rsidRPr="00000000">
        <w:rPr>
          <w:sz w:val="20"/>
          <w:szCs w:val="20"/>
          <w:rtl w:val="0"/>
        </w:rPr>
        <w:t xml:space="preserve">  dell‘Istituto che abbiano necessità di confrontarsi con un professionista e per riguardo a particolari difficoltà.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finalità è quella di promuovere il benessere a scuola, ridurre il disagio, favorire l’orientamento e l’acquisizione di un metodo di studio efficace, migliorare l’autonomia e la motivazione all’apprendimento, affrontare problematiche legate allo sviluppo evolutivo. I minori potranno accedere allo sportello previa autorizzazione scritta (consenso informato) da parte della famiglia. Il modulo per l’autorizzazione sarà consegnato dal coordinatore di classe ai genitori e dovrà essere firmato e riconsegnato alla scuola. Il consenso dovrà essere espresso anche da genitori e docenti che volessero usufruire del servizio.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L’attività di osservazione in classe</w:t>
      </w:r>
      <w:r w:rsidDel="00000000" w:rsidR="00000000" w:rsidRPr="00000000">
        <w:rPr>
          <w:sz w:val="20"/>
          <w:szCs w:val="20"/>
          <w:rtl w:val="0"/>
        </w:rPr>
        <w:t xml:space="preserve"> verrà condotta dallo psicologo che sarà presente, senza intervenire, ad alcune lezioni con lo scopo di valutare le dinamiche di gruppo e relazionali e di aiutare i docenti nella gestione di eventuali problematiche e criticità. L’attività verrà svolta durante le ore curriculari e di normale attività didattica e non necessita di consenso.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L’attività svolta all’interno del progetto non è di natura medica o psicoterapeutica ma di ascolto e consulenza </w:t>
      </w:r>
      <w:r w:rsidDel="00000000" w:rsidR="00000000" w:rsidRPr="00000000">
        <w:rPr>
          <w:sz w:val="20"/>
          <w:szCs w:val="20"/>
          <w:rtl w:val="0"/>
        </w:rPr>
        <w:t xml:space="preserve">per cui il consenso allegato alla presente informativa è relativo alla partecipazione al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progetto e al trattamento dei dati personali e non si configura come consenso informato per un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trattamento medico.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promotore del progetto</w:t>
      </w:r>
      <w:r w:rsidDel="00000000" w:rsidR="00000000" w:rsidRPr="00000000">
        <w:rPr>
          <w:sz w:val="20"/>
          <w:szCs w:val="20"/>
          <w:rtl w:val="0"/>
        </w:rPr>
        <w:t xml:space="preserve"> all’interno del quale viene svolta l’attività qui descritta è l’Istituto Comprensivo di Camisano Vicentino 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</w:t>
      </w:r>
      <w:r w:rsidDel="00000000" w:rsidR="00000000" w:rsidRPr="00000000">
        <w:rPr>
          <w:b w:val="1"/>
          <w:sz w:val="20"/>
          <w:szCs w:val="20"/>
          <w:rtl w:val="0"/>
        </w:rPr>
        <w:t xml:space="preserve">Il professionista, titolare del trattamento, Dott.ssa Pamela Strano</w:t>
      </w:r>
      <w:r w:rsidDel="00000000" w:rsidR="00000000" w:rsidRPr="00000000">
        <w:rPr>
          <w:sz w:val="20"/>
          <w:szCs w:val="20"/>
          <w:rtl w:val="0"/>
        </w:rPr>
        <w:t xml:space="preserve"> provvederà ad adottare tutte le misure tecniche ed organizzative necessarie a garantire la tutela e la riservatezza dei dati personali trattati nello svolgimento dell’incarico.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Il professionista, titolare del trattamento, </w:t>
      </w:r>
      <w:r w:rsidDel="00000000" w:rsidR="00000000" w:rsidRPr="00000000">
        <w:rPr>
          <w:b w:val="1"/>
          <w:sz w:val="20"/>
          <w:szCs w:val="20"/>
          <w:rtl w:val="0"/>
        </w:rPr>
        <w:t xml:space="preserve">garantisce la riservatezza</w:t>
      </w:r>
      <w:r w:rsidDel="00000000" w:rsidR="00000000" w:rsidRPr="00000000">
        <w:rPr>
          <w:sz w:val="20"/>
          <w:szCs w:val="20"/>
          <w:rtl w:val="0"/>
        </w:rPr>
        <w:t xml:space="preserve"> dei colloqui condotti e di qualunque dato personale raccolto nel rispetto del segreto professionale al quale lo specialista è tenuto.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Anche i nomi di coloro che hanno chiesto un colloquio sono soggetti a segreto professionale e non saranno comunicati nella rendicontazione delle attività che farà lo psicologo.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Nel rispetto dei principi di ordine generale fissati dall’art. 5 del Regolamento UE i dati personali raccolti per l’attuazione del progetto saranno: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a. trattati in modo lecito, corretto e trasparente nei confronti dell'interessato («liceità, correttezza e trasparenza»);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b. raccolti per finalità determinate, esplicite e legittime e successivamente trattati in modo che non sia incompatibile con tali finalità; un ulteriore trattamento dei dati personali a fini di archiviazione nel pubblico interesse, di ricerca scientifica o storica o a fini statistici non è, conformemente all'articolo 89, paragrafo 1, considerato incompatibile con le finalità iniziali («limitazione della finalità»);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adeguati, pertinenti e limitati a quanto necessario rispetto alle finalità per le quali sono trattati («minimizzazione dei dati»);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d. esatti e, se necessario, aggiornati; saranno adottate tutte le misure ragionevoli per cancellare o rettificare tempestivamente i dati inesatti rispetto alle finalità per le quali sono trattati («esattezza»);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e. conservati in una forma che consenta l'identificazione degli interessati per un arco di tempo non superiore al conseguimento delle finalità per le quali sono trattati; («limitazione della conservazione»);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f. trattati in maniera da garantire un'adeguata sicurezza dei dati personali, compresa la protezione, mediante misure tecniche e organizzative adeguate, da trattamenti non autorizzati o illeciti e dalla perdita, dalla distruzione o dal danno accidentali («integrità e riservatezza»).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I dati personali raccolti all’interno delle attività del programma potranno essere utilizzati, rielaborati statisticamente ed in forma anonima, solo ed esclusivamente ai fini del presente progetto.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13. il professionista, nello svolgimento delle proprie funzioni, è tenuto all’osservanza del Codice Deontologico degli psicologi Italiani reperibile on line sul sito dell’Ordine Psicologici del Veneto.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Firme per presa visione dei genitori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 alunno: _______________________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 Genitore 1: _____________________ Firma _______________________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 Genitore 2: _____________________ Firma _______________________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caso di firma di un solo genitore, il sottoscrittore, consapevole delle conseguenze amministrative e penali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chi rilasci dichiarazioni non corrispondenti a verità, ai sensi del DPR 245/2000, dichiara di aver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effettuato la scelta/richiesta in osservanza delle disposizioni sulla responsabilità genitoriale di cui agli artt.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316, 337 ter e 337 quater del codice civile, che richiedono il consenso di entrambi i genitori.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cognome: _____________________ Firma _______________________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CONSENSO PARTECIPAZIONE SPORTELLO PSICOLOGICO – GENITORI  PER MINORI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genitore/tutore ________________________________________________________,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 il_______________________a _____________________prov._________________________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 ___________________Via ________________________________prov.____________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e-mail___________________________________________tel._____________________________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genitore/tutore ________________________________________________________,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 il_______________________a _____________________prov._________________________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 ___________________Via ________________________________prov.____________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e-mail___________________________________________tel._____________________________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dell'alunno _____________________________nato a_____________il_______________________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frequentante la classe________ Sez.__________Scuola___________________________________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la sottoscrizione della presente dichiarano: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➢</w:t>
      </w:r>
      <w:r w:rsidDel="00000000" w:rsidR="00000000" w:rsidRPr="00000000">
        <w:rPr>
          <w:sz w:val="20"/>
          <w:szCs w:val="20"/>
          <w:rtl w:val="0"/>
        </w:rPr>
        <w:t xml:space="preserve"> di essere a conoscenza delle attività previste, nel corrente anno scolastico _________ presso l'Istituto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Comprensivo 9 di Vicenza frequentato dall'alunno.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➢</w:t>
      </w:r>
      <w:r w:rsidDel="00000000" w:rsidR="00000000" w:rsidRPr="00000000">
        <w:rPr>
          <w:sz w:val="20"/>
          <w:szCs w:val="20"/>
          <w:rtl w:val="0"/>
        </w:rPr>
        <w:t xml:space="preserve"> di aver preso visione della informativa per illustrare le attività previste all’interno del progetto anche per gli aspetti relativi al trattamento di dati personali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0"/>
          <w:szCs w:val="20"/>
          <w:rtl w:val="0"/>
        </w:rPr>
        <w:t xml:space="preserve">➢</w:t>
      </w:r>
      <w:r w:rsidDel="00000000" w:rsidR="00000000" w:rsidRPr="00000000">
        <w:rPr>
          <w:sz w:val="20"/>
          <w:szCs w:val="20"/>
          <w:rtl w:val="0"/>
        </w:rPr>
        <w:t xml:space="preserve"> di essere consapevoli che i dati personali raccolti nell’ambito del progetto potranno essere utilizzati, rielaborati statisticamente ed in forma anonima, solo ed esclusivamente ai fini del presente progetto.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 esprimono il consenso alla partecipazione del proprio figlio alle attività programmate all’interno del Progetto.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Vicenza, lì_________________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genitore                                       firma del genitore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                _____________________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caso di firma di un solo genitore, il sottoscrittore, consapevole delle conseguenze amministrative e penali per chi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rilasci dichiarazioni non corrispondenti a verità, ai sensi del DPR 245/2000, dichiara di aver effettuato la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scelta/richiesta in osservanza delle disposizioni sulla responsabilità genitoriale di cui agli artt. 316, 337 ter e 337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quater del codice civile, che richiedono il consenso di entrambi i genitori.</w:t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cognome: _____________________ Firma _______________________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CONSENSO AL TRATTAMENTO DI DATI PERSONALI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Autorizzo il trattamento dei dati personali necessari alla partecipazione al progetto secondo le modalità specificate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nell’informativa redatta dal professionista e nel rispetto delle disposizioni del Regolamento UE 679/2016 e dal D. Lgs.n.</w:t>
      </w:r>
    </w:p>
    <w:p w:rsidR="00000000" w:rsidDel="00000000" w:rsidP="00000000" w:rsidRDefault="00000000" w:rsidRPr="00000000" w14:paraId="0000005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101/2018.</w:t>
      </w:r>
    </w:p>
    <w:p w:rsidR="00000000" w:rsidDel="00000000" w:rsidP="00000000" w:rsidRDefault="00000000" w:rsidRPr="00000000" w14:paraId="0000005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genitore                                          firma del genitore</w:t>
      </w:r>
    </w:p>
    <w:p w:rsidR="00000000" w:rsidDel="00000000" w:rsidP="00000000" w:rsidRDefault="00000000" w:rsidRPr="00000000" w14:paraId="0000005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                         _____________________</w:t>
      </w:r>
    </w:p>
    <w:p w:rsidR="00000000" w:rsidDel="00000000" w:rsidP="00000000" w:rsidRDefault="00000000" w:rsidRPr="00000000" w14:paraId="0000005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 caso di firma di un solo genitore</w:t>
      </w:r>
      <w:r w:rsidDel="00000000" w:rsidR="00000000" w:rsidRPr="00000000">
        <w:rPr>
          <w:sz w:val="20"/>
          <w:szCs w:val="20"/>
          <w:rtl w:val="0"/>
        </w:rPr>
        <w:t xml:space="preserve">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000000" w:rsidDel="00000000" w:rsidP="00000000" w:rsidRDefault="00000000" w:rsidRPr="00000000" w14:paraId="0000005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e cognome: _____________________ Firma _______________________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