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7146"/>
      </w:tblGrid>
      <w:tr w:rsidR="00D1501D" w14:paraId="2C470BEB" w14:textId="77777777" w:rsidTr="00D1501D">
        <w:trPr>
          <w:trHeight w:val="601"/>
        </w:trPr>
        <w:tc>
          <w:tcPr>
            <w:tcW w:w="1594" w:type="dxa"/>
            <w:vAlign w:val="center"/>
            <w:hideMark/>
          </w:tcPr>
          <w:p w14:paraId="1D0303A0" w14:textId="3BD22C13" w:rsidR="00D1501D" w:rsidRDefault="00D1501D">
            <w:pPr>
              <w:spacing w:line="240" w:lineRule="auto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mallCaps/>
                <w:noProof/>
                <w:sz w:val="24"/>
                <w:szCs w:val="24"/>
              </w:rPr>
              <w:drawing>
                <wp:inline distT="0" distB="0" distL="0" distR="0" wp14:anchorId="1E35466F" wp14:editId="7EEF425F">
                  <wp:extent cx="495300" cy="552450"/>
                  <wp:effectExtent l="0" t="0" r="0" b="0"/>
                  <wp:docPr id="2" name="Immagine 2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repubblica-italiana-b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17AEC222" w14:textId="645F286E" w:rsidR="00D1501D" w:rsidRDefault="00D1501D">
            <w:pPr>
              <w:pStyle w:val="Intestazione"/>
              <w:rPr>
                <w:b/>
                <w:color w:val="8EAADB" w:themeColor="accent1" w:themeTint="99"/>
                <w:sz w:val="24"/>
                <w:szCs w:val="24"/>
              </w:rPr>
            </w:pPr>
            <w:r>
              <w:rPr>
                <w:i/>
                <w:noProof/>
              </w:rPr>
              <w:drawing>
                <wp:inline distT="0" distB="0" distL="0" distR="0" wp14:anchorId="7CDBE3A4" wp14:editId="05F00792">
                  <wp:extent cx="1695450" cy="5429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EAADB" w:themeColor="accent1" w:themeTint="99"/>
                <w:sz w:val="24"/>
                <w:szCs w:val="24"/>
              </w:rPr>
              <w:t xml:space="preserve"> ISTITUTO COMPRENSIVO VICENZA 9   </w:t>
            </w:r>
          </w:p>
          <w:p w14:paraId="265A3DE3" w14:textId="77777777" w:rsidR="00D1501D" w:rsidRDefault="003F3E75">
            <w:pPr>
              <w:spacing w:line="240" w:lineRule="auto"/>
              <w:jc w:val="center"/>
              <w:rPr>
                <w:b/>
                <w:color w:val="2F5496" w:themeColor="accent1" w:themeShade="BF"/>
                <w:sz w:val="6"/>
                <w:szCs w:val="6"/>
              </w:rPr>
            </w:pPr>
            <w:r>
              <w:rPr>
                <w:b/>
                <w:color w:val="2F5496" w:themeColor="accent1" w:themeShade="BF"/>
                <w:sz w:val="6"/>
                <w:szCs w:val="6"/>
              </w:rPr>
              <w:pict w14:anchorId="1AB90A2F">
                <v:rect id="_x0000_i1025" style="width:481.9pt;height:.75pt" o:hralign="center" o:hrstd="t" o:hrnoshade="t" o:hr="t" fillcolor="black [3213]" stroked="f"/>
              </w:pict>
            </w:r>
          </w:p>
          <w:p w14:paraId="6F04F565" w14:textId="77777777" w:rsidR="00D1501D" w:rsidRDefault="00D1501D">
            <w:pPr>
              <w:spacing w:line="240" w:lineRule="auto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14:paraId="3CA10353" w14:textId="77777777" w:rsidR="00D1501D" w:rsidRDefault="00D1501D" w:rsidP="00D1501D">
      <w:pPr>
        <w:tabs>
          <w:tab w:val="left" w:leader="dot" w:pos="9072"/>
        </w:tabs>
        <w:spacing w:after="600" w:line="240" w:lineRule="auto"/>
        <w:ind w:left="924"/>
        <w:jc w:val="both"/>
        <w:rPr>
          <w:rFonts w:cs="Arial"/>
          <w:smallCaps/>
          <w:sz w:val="24"/>
          <w:szCs w:val="24"/>
        </w:rPr>
      </w:pPr>
    </w:p>
    <w:p w14:paraId="08094F89" w14:textId="77777777" w:rsidR="00D1501D" w:rsidRDefault="00D1501D" w:rsidP="00D1501D">
      <w:pPr>
        <w:pStyle w:val="Citazioneintensa"/>
        <w:pBdr>
          <w:bottom w:val="single" w:sz="4" w:space="4" w:color="auto"/>
        </w:pBdr>
        <w:spacing w:before="0" w:after="0" w:line="240" w:lineRule="auto"/>
        <w:ind w:right="0"/>
        <w:jc w:val="center"/>
        <w:rPr>
          <w:rFonts w:cstheme="minorHAnsi"/>
          <w:i w:val="0"/>
          <w:smallCaps/>
          <w:color w:val="auto"/>
          <w:sz w:val="24"/>
          <w:szCs w:val="24"/>
        </w:rPr>
      </w:pPr>
      <w:r>
        <w:rPr>
          <w:rFonts w:cstheme="minorHAnsi"/>
          <w:i w:val="0"/>
          <w:smallCaps/>
          <w:noProof/>
          <w:color w:val="auto"/>
          <w:sz w:val="72"/>
          <w:szCs w:val="52"/>
        </w:rPr>
        <w:t>P</w:t>
      </w:r>
      <w:r>
        <w:rPr>
          <w:rFonts w:cstheme="minorHAnsi"/>
          <w:i w:val="0"/>
          <w:smallCaps/>
          <w:noProof/>
          <w:color w:val="auto"/>
          <w:sz w:val="52"/>
          <w:szCs w:val="52"/>
        </w:rPr>
        <w:t>iano per l’</w:t>
      </w:r>
      <w:r>
        <w:rPr>
          <w:rFonts w:cstheme="minorHAnsi"/>
          <w:i w:val="0"/>
          <w:smallCaps/>
          <w:noProof/>
          <w:color w:val="auto"/>
          <w:sz w:val="72"/>
          <w:szCs w:val="52"/>
        </w:rPr>
        <w:t>I</w:t>
      </w:r>
      <w:r>
        <w:rPr>
          <w:rFonts w:cstheme="minorHAnsi"/>
          <w:i w:val="0"/>
          <w:smallCaps/>
          <w:noProof/>
          <w:color w:val="auto"/>
          <w:sz w:val="52"/>
          <w:szCs w:val="52"/>
        </w:rPr>
        <w:t xml:space="preserve">nclusione </w:t>
      </w:r>
      <w:r>
        <w:rPr>
          <w:rFonts w:cstheme="minorHAnsi"/>
          <w:i w:val="0"/>
          <w:smallCaps/>
          <w:noProof/>
          <w:color w:val="auto"/>
          <w:sz w:val="72"/>
          <w:szCs w:val="72"/>
        </w:rPr>
        <w:t>1°</w:t>
      </w:r>
      <w:r>
        <w:rPr>
          <w:rFonts w:cstheme="minorHAnsi"/>
          <w:i w:val="0"/>
          <w:smallCaps/>
          <w:noProof/>
          <w:color w:val="auto"/>
          <w:sz w:val="52"/>
          <w:szCs w:val="52"/>
        </w:rPr>
        <w:t xml:space="preserve"> ciclo</w:t>
      </w:r>
    </w:p>
    <w:p w14:paraId="683D0013" w14:textId="77777777" w:rsidR="00D1501D" w:rsidRDefault="00D1501D" w:rsidP="00D1501D">
      <w:pPr>
        <w:pStyle w:val="Paragrafoelenco"/>
        <w:spacing w:after="120" w:line="240" w:lineRule="auto"/>
        <w:ind w:left="936"/>
        <w:jc w:val="right"/>
        <w:rPr>
          <w:rStyle w:val="Riferimentointenso"/>
          <w:lang w:val="en-GB"/>
        </w:rPr>
      </w:pPr>
      <w:proofErr w:type="spellStart"/>
      <w:r>
        <w:rPr>
          <w:rStyle w:val="Riferimentointenso"/>
          <w:lang w:val="en-GB"/>
        </w:rPr>
        <w:t>D.Lgs</w:t>
      </w:r>
      <w:proofErr w:type="spellEnd"/>
      <w:r>
        <w:rPr>
          <w:rStyle w:val="Riferimentointenso"/>
          <w:lang w:val="en-GB"/>
        </w:rPr>
        <w:t xml:space="preserve"> 13 </w:t>
      </w:r>
      <w:proofErr w:type="spellStart"/>
      <w:r>
        <w:rPr>
          <w:rStyle w:val="Riferimentointenso"/>
          <w:lang w:val="en-GB"/>
        </w:rPr>
        <w:t>aprile</w:t>
      </w:r>
      <w:proofErr w:type="spellEnd"/>
      <w:r>
        <w:rPr>
          <w:rStyle w:val="Riferimentointenso"/>
          <w:lang w:val="en-GB"/>
        </w:rPr>
        <w:t xml:space="preserve"> 2017 n. 66 art. 8</w:t>
      </w:r>
    </w:p>
    <w:p w14:paraId="0738D9C8" w14:textId="77777777" w:rsidR="00D1501D" w:rsidRDefault="00D1501D" w:rsidP="00D1501D">
      <w:pPr>
        <w:pStyle w:val="Citazioneintensa"/>
        <w:pBdr>
          <w:bottom w:val="single" w:sz="4" w:space="4" w:color="auto"/>
        </w:pBdr>
        <w:tabs>
          <w:tab w:val="left" w:pos="3828"/>
        </w:tabs>
        <w:spacing w:before="240" w:after="120" w:line="240" w:lineRule="auto"/>
        <w:ind w:right="0"/>
        <w:rPr>
          <w:i w:val="0"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Anno Scolastico</w:t>
      </w:r>
      <w:r>
        <w:rPr>
          <w:i w:val="0"/>
          <w:smallCaps/>
          <w:color w:val="auto"/>
          <w:sz w:val="24"/>
          <w:szCs w:val="24"/>
        </w:rPr>
        <w:tab/>
        <w:t>Referente di Istituto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5664"/>
      </w:tblGrid>
      <w:tr w:rsidR="00D1501D" w14:paraId="599EFD0F" w14:textId="77777777" w:rsidTr="00D1501D">
        <w:tc>
          <w:tcPr>
            <w:tcW w:w="2841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FFFFFF" w:themeFill="background1"/>
          </w:tcPr>
          <w:p w14:paraId="2B079151" w14:textId="77777777" w:rsidR="00D1501D" w:rsidRDefault="00D1501D">
            <w:pPr>
              <w:tabs>
                <w:tab w:val="left" w:pos="6804"/>
              </w:tabs>
              <w:spacing w:line="240" w:lineRule="auto"/>
              <w:jc w:val="both"/>
              <w:rPr>
                <w:rStyle w:val="Titolodellibro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hideMark/>
          </w:tcPr>
          <w:p w14:paraId="5C5EAB16" w14:textId="08E27107" w:rsidR="00D1501D" w:rsidRDefault="00D1501D">
            <w:pPr>
              <w:tabs>
                <w:tab w:val="left" w:pos="6804"/>
              </w:tabs>
              <w:spacing w:line="240" w:lineRule="auto"/>
              <w:jc w:val="both"/>
              <w:rPr>
                <w:rStyle w:val="Titolodellibro"/>
                <w:sz w:val="24"/>
                <w:szCs w:val="24"/>
              </w:rPr>
            </w:pPr>
            <w:r>
              <w:rPr>
                <w:rStyle w:val="Titolodellibro"/>
                <w:sz w:val="24"/>
                <w:szCs w:val="24"/>
              </w:rPr>
              <w:t>ANNO SCOLASTICO 2022/2023</w:t>
            </w:r>
          </w:p>
          <w:p w14:paraId="36D662F4" w14:textId="77777777" w:rsidR="00D1501D" w:rsidRDefault="00D1501D">
            <w:pPr>
              <w:tabs>
                <w:tab w:val="left" w:pos="6804"/>
              </w:tabs>
              <w:spacing w:line="240" w:lineRule="auto"/>
              <w:jc w:val="both"/>
              <w:rPr>
                <w:rStyle w:val="Titolodellibro"/>
                <w:sz w:val="24"/>
                <w:szCs w:val="24"/>
              </w:rPr>
            </w:pPr>
            <w:r>
              <w:rPr>
                <w:rStyle w:val="Titolodellibro"/>
                <w:sz w:val="24"/>
                <w:szCs w:val="24"/>
              </w:rPr>
              <w:t>COORDINATORE INCLUSIONE: LORENZA IDIOMETRI</w:t>
            </w:r>
          </w:p>
        </w:tc>
      </w:tr>
    </w:tbl>
    <w:p w14:paraId="435F2129" w14:textId="77777777" w:rsidR="00D1501D" w:rsidRDefault="00D1501D" w:rsidP="00D1501D">
      <w:pPr>
        <w:spacing w:after="0" w:line="240" w:lineRule="auto"/>
        <w:rPr>
          <w:rFonts w:cs="Arial"/>
          <w:sz w:val="24"/>
          <w:szCs w:val="24"/>
        </w:rPr>
        <w:sectPr w:rsidR="00D1501D">
          <w:footerReference w:type="default" r:id="rId9"/>
          <w:pgSz w:w="11906" w:h="16838"/>
          <w:pgMar w:top="1418" w:right="1134" w:bottom="1134" w:left="1134" w:header="709" w:footer="1985" w:gutter="0"/>
          <w:cols w:space="720"/>
        </w:sectPr>
      </w:pPr>
    </w:p>
    <w:p w14:paraId="3387ED46" w14:textId="77777777" w:rsidR="00D1501D" w:rsidRDefault="00D1501D" w:rsidP="00D1501D">
      <w:pPr>
        <w:spacing w:after="0" w:line="240" w:lineRule="auto"/>
        <w:rPr>
          <w:rFonts w:cs="Arial"/>
          <w:sz w:val="24"/>
          <w:szCs w:val="24"/>
        </w:rPr>
        <w:sectPr w:rsidR="00D1501D">
          <w:type w:val="continuous"/>
          <w:pgSz w:w="11906" w:h="16838"/>
          <w:pgMar w:top="1418" w:right="1134" w:bottom="1134" w:left="1134" w:header="709" w:footer="1985" w:gutter="0"/>
          <w:cols w:space="720"/>
        </w:sectPr>
      </w:pPr>
    </w:p>
    <w:p w14:paraId="00A665EF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14:paraId="0AA12A97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14:paraId="63EB8F23" w14:textId="64EAB54B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1C3B9E3" wp14:editId="52035542">
                <wp:simplePos x="0" y="0"/>
                <wp:positionH relativeFrom="margin">
                  <wp:posOffset>618490</wp:posOffset>
                </wp:positionH>
                <wp:positionV relativeFrom="margin">
                  <wp:posOffset>2934335</wp:posOffset>
                </wp:positionV>
                <wp:extent cx="5489575" cy="688340"/>
                <wp:effectExtent l="19050" t="19050" r="15875" b="10795"/>
                <wp:wrapSquare wrapText="bothSides"/>
                <wp:docPr id="7" name="Doppia parentesi quad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489575" cy="6883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C86D70" w14:textId="77777777" w:rsidR="00D1501D" w:rsidRDefault="00D1501D" w:rsidP="00D1501D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36"/>
                              </w:rPr>
                              <w:t>SEZIONE A</w:t>
                            </w:r>
                          </w:p>
                          <w:p w14:paraId="6F1B3CA6" w14:textId="77777777" w:rsidR="00D1501D" w:rsidRDefault="00D1501D" w:rsidP="00D1501D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4"/>
                              </w:rPr>
                              <w:t>RILEVAZIONE ALUNNI CON BISOGNI EDUCATIVI SPECIALI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3B9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7" o:spid="_x0000_s1026" type="#_x0000_t185" style="position:absolute;left:0;text-align:left;margin-left:48.7pt;margin-top:231.05pt;width:432.25pt;height:54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2OAAMAAEcGAAAOAAAAZHJzL2Uyb0RvYy54bWysVN9v2jAQfp+0/8HyO00ChKRRQ0UpTJO6&#10;rVI37dnEDvHq2J5tCN20/31nJzC6vkxTQYp8/vHd3Xf33dX1oRVoz4zlSpY4uYgxYrJSlMttib98&#10;Xo9yjKwjkhKhJCvxE7P4ev72zVWnCzZWjRKUGQQg0hadLnHjnC6iyFYNa4m9UJpJOKyVaYkD02wj&#10;akgH6K2IxnE8izplqDaqYtbC7m1/iOcBv65Z5T7VtWUOiRJDbC58Tfhu/DeaX5Fia4hueDWEQf4j&#10;ipZwCU5PULfEEbQz/AVUyyujrKrdRaXaSNU1r1jIAbJJ4r+yeWiIZiEXIMfqE0329WCrj/t7gzgt&#10;cYaRJC2U6FZpzQnSxDDpmOXo+44A6SjzZHXaFvDmQd8bn67Vd6p6tEiqZUPkli2MUV3DCIUQE38/&#10;evbAGxaeok33QVHwRXZOBd4OtWmRUVCf0TiZxf4X9oEhdAjlejqVix0cqmAzneaXaZZiVMHZLM8n&#10;01DPiBQezYenjXXvmGqRX5R4Y0j1yNw94SaAk/2ddaFqdMid0G8Y1a2AHtgTgfI47bMgxXAXwI+g&#10;IX8lOF1zIYLhm5YthUHwtsTCJcGL2LWQbL+X9JmFroN96M1+/xh46HsPAcwBu+foQqKuxJMkS3tm&#10;nh2e3vVw9PFVXRu1kzTE7Eu7GtaOcNGvIVQhPQMsKA5IDZehTgO/vmJBDT8X6zTOppN8lGXpZDSd&#10;rOLRTb5ejhbLZDbLVjfLm1Xyy9OWTIuGU8rkKmDaoziT6b81/zAmelmd5HkK0Eerdo6Zh4Z2iHLf&#10;HpP0cpxgMGA+jLO+UoiILQy2yhns2/Mrd01QpW/GUHOz3Zwqns/8P7T9GXoo5Znj6EVu/Y0DtCIw&#10;eWQtKMeLpRedO2wOwKpX0EbRJ9BQUAvMNJi+EHyjzA+MOphkJbagWMMwEu8l6HCaZmM/+s4Nc25s&#10;zg0iK4AqscOoXy5dPy532vBtA5761rJ6Adpdc1/qEGof1WDAtArJDJPVj8NzO9z6M//nvwEAAP//&#10;AwBQSwMEFAAGAAgAAAAhALa+tpHiAAAACgEAAA8AAABkcnMvZG93bnJldi54bWxMj1FLwzAUhd8F&#10;/0O4gm8u6dg62zUdImyIwmDd8Dlr7ppic1ObbKv+euOTPl7OxznfLVaj7dgFB986kpBMBDCk2umW&#10;GgmH/frhEZgPirTqHKGEL/SwKm9vCpVrd6UdXqrQsFhCPlcSTAh9zrmvDVrlJ65HitnJDVaFeA4N&#10;14O6xnLb8akQKbeqpbhgVI/PBuuP6mwlvNXG7fYvYp19vm4PzaZ67775Rsr7u/FpCSzgGP5g+NWP&#10;6lBGp6M7k/ask5AtZpGUMEunCbAIZGmSATtKmC/EHHhZ8P8vlD8AAAD//wMAUEsBAi0AFAAGAAgA&#10;AAAhALaDOJL+AAAA4QEAABMAAAAAAAAAAAAAAAAAAAAAAFtDb250ZW50X1R5cGVzXS54bWxQSwEC&#10;LQAUAAYACAAAACEAOP0h/9YAAACUAQAACwAAAAAAAAAAAAAAAAAvAQAAX3JlbHMvLnJlbHNQSwEC&#10;LQAUAAYACAAAACEAAxC9jgADAABHBgAADgAAAAAAAAAAAAAAAAAuAgAAZHJzL2Uyb0RvYy54bWxQ&#10;SwECLQAUAAYACAAAACEAtr62keIAAAAKAQAADwAAAAAAAAAAAAAAAABaBQAAZHJzL2Rvd25yZXYu&#10;eG1sUEsFBgAAAAAEAAQA8wAAAGkGAAAAAA==&#10;" o:allowincell="f" adj="1739" filled="t" fillcolor="white [3201]" strokecolor="black [3200]" strokeweight="2.5pt">
                <v:shadow color="#868686"/>
                <v:textbox style="mso-fit-shape-to-text:t" inset="3.6pt,,3.6pt">
                  <w:txbxContent>
                    <w:p w14:paraId="47C86D70" w14:textId="77777777" w:rsidR="00D1501D" w:rsidRDefault="00D1501D" w:rsidP="00D1501D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36"/>
                        </w:rPr>
                      </w:pPr>
                      <w:r>
                        <w:rPr>
                          <w:i w:val="0"/>
                          <w:color w:val="auto"/>
                          <w:sz w:val="36"/>
                        </w:rPr>
                        <w:t>SEZIONE A</w:t>
                      </w:r>
                    </w:p>
                    <w:p w14:paraId="6F1B3CA6" w14:textId="77777777" w:rsidR="00D1501D" w:rsidRDefault="00D1501D" w:rsidP="00D1501D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24"/>
                        </w:rPr>
                      </w:pPr>
                      <w:r>
                        <w:rPr>
                          <w:i w:val="0"/>
                          <w:color w:val="auto"/>
                          <w:sz w:val="24"/>
                        </w:rPr>
                        <w:t>RILEVAZIONE ALUNNI CON BISOGNI EDUCATIVI SPECIALI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DF2477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14:paraId="3186DD38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14:paraId="1DE18E14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14:paraId="71145BD8" w14:textId="77777777" w:rsidR="00D1501D" w:rsidRDefault="00D1501D" w:rsidP="00D1501D">
      <w:pPr>
        <w:spacing w:after="0" w:line="240" w:lineRule="auto"/>
        <w:rPr>
          <w:rFonts w:cs="Arial"/>
          <w:sz w:val="24"/>
          <w:szCs w:val="24"/>
        </w:rPr>
        <w:sectPr w:rsidR="00D1501D">
          <w:type w:val="continuous"/>
          <w:pgSz w:w="11906" w:h="16838"/>
          <w:pgMar w:top="1418" w:right="1134" w:bottom="1134" w:left="1134" w:header="709" w:footer="1985" w:gutter="0"/>
          <w:cols w:space="720"/>
        </w:sectPr>
      </w:pPr>
    </w:p>
    <w:p w14:paraId="351471B8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4387" w:type="pct"/>
        <w:tblInd w:w="110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1525"/>
        <w:gridCol w:w="1525"/>
        <w:gridCol w:w="1463"/>
        <w:gridCol w:w="893"/>
      </w:tblGrid>
      <w:tr w:rsidR="00D1501D" w14:paraId="0A07DAE4" w14:textId="77777777" w:rsidTr="00D1501D"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C5B6A3F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4"/>
                <w:szCs w:val="20"/>
              </w:rPr>
              <w:t>Alunni Istituto</w:t>
            </w:r>
          </w:p>
        </w:tc>
      </w:tr>
      <w:tr w:rsidR="00D1501D" w14:paraId="6FE10399" w14:textId="77777777" w:rsidTr="00D1501D">
        <w:tc>
          <w:tcPr>
            <w:tcW w:w="180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6514CC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2DBCA40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4EAC18F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86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D10494A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528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4D87A85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D1501D" w14:paraId="45CF8AFC" w14:textId="77777777" w:rsidTr="00D1501D">
        <w:tc>
          <w:tcPr>
            <w:tcW w:w="1803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6540922" w14:textId="77777777" w:rsidR="00D1501D" w:rsidRDefault="00D1501D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0EF1D45" w14:textId="6E222928" w:rsidR="00D1501D" w:rsidRDefault="00D1501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76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0429137" w14:textId="2A76B454" w:rsidR="00D1501D" w:rsidRDefault="00D1501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498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4C9F12E" w14:textId="23A9136C" w:rsidR="00D1501D" w:rsidRDefault="00D1501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229</w:t>
            </w:r>
          </w:p>
        </w:tc>
        <w:tc>
          <w:tcPr>
            <w:tcW w:w="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2363D04" w14:textId="473AE328" w:rsidR="00D1501D" w:rsidRDefault="00D1501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803</w:t>
            </w:r>
          </w:p>
        </w:tc>
      </w:tr>
    </w:tbl>
    <w:p w14:paraId="4613B8CB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4388" w:type="pct"/>
        <w:tblInd w:w="1101" w:type="dxa"/>
        <w:tblLook w:val="04A0" w:firstRow="1" w:lastRow="0" w:firstColumn="1" w:lastColumn="0" w:noHBand="0" w:noVBand="1"/>
      </w:tblPr>
      <w:tblGrid>
        <w:gridCol w:w="3048"/>
        <w:gridCol w:w="1526"/>
        <w:gridCol w:w="1526"/>
        <w:gridCol w:w="1524"/>
        <w:gridCol w:w="834"/>
      </w:tblGrid>
      <w:tr w:rsidR="00D1501D" w14:paraId="414A823A" w14:textId="77777777" w:rsidTr="00D1501D"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  <w:hideMark/>
          </w:tcPr>
          <w:p w14:paraId="7DA51604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4"/>
                <w:szCs w:val="20"/>
              </w:rPr>
              <w:t>Alunni con disabilità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(L. 104/1992)</w:t>
            </w:r>
          </w:p>
        </w:tc>
      </w:tr>
      <w:tr w:rsidR="00D1501D" w14:paraId="18D3F9E3" w14:textId="77777777" w:rsidTr="00D1501D">
        <w:tc>
          <w:tcPr>
            <w:tcW w:w="1802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72BEC3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70D3AEB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19A41C9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901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5DA6B87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93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75BD3A9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D1501D" w14:paraId="048DD12D" w14:textId="77777777" w:rsidTr="00D1501D">
        <w:tc>
          <w:tcPr>
            <w:tcW w:w="1802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7264286" w14:textId="77777777" w:rsidR="00D1501D" w:rsidRDefault="00D1501D">
            <w:pPr>
              <w:pStyle w:val="Titolo4"/>
              <w:jc w:val="right"/>
              <w:outlineLvl w:val="3"/>
              <w:rPr>
                <w:rFonts w:cs="Times New Roman"/>
                <w:b/>
                <w:sz w:val="18"/>
                <w:szCs w:val="18"/>
              </w:rPr>
            </w:pPr>
            <w:r>
              <w:t>Psicofisici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1D2C5FA" w14:textId="5F74F5DA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01E39B" w14:textId="63644926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859EB5" w14:textId="677AA899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93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62640BA" w14:textId="5785C55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</w:tr>
      <w:tr w:rsidR="00D1501D" w14:paraId="095BA08F" w14:textId="77777777" w:rsidTr="00D1501D">
        <w:tc>
          <w:tcPr>
            <w:tcW w:w="180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F9E6844" w14:textId="77777777" w:rsidR="00D1501D" w:rsidRDefault="00D1501D">
            <w:pPr>
              <w:pStyle w:val="Titolo4"/>
              <w:jc w:val="right"/>
              <w:outlineLvl w:val="3"/>
              <w:rPr>
                <w:rFonts w:cs="Times New Roman"/>
                <w:sz w:val="18"/>
                <w:szCs w:val="18"/>
              </w:rPr>
            </w:pPr>
            <w:r>
              <w:t>Vista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B12C608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43E5C3" w14:textId="2B9A1D35" w:rsidR="00D1501D" w:rsidRDefault="002D111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D26745" w14:textId="525F42B5" w:rsidR="00D1501D" w:rsidRDefault="002D111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7D09E74" w14:textId="2B8F0C65" w:rsidR="00D1501D" w:rsidRDefault="002D111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D1501D" w14:paraId="123E86D3" w14:textId="77777777" w:rsidTr="00D1501D">
        <w:tc>
          <w:tcPr>
            <w:tcW w:w="180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B2B4E51" w14:textId="77777777" w:rsidR="00D1501D" w:rsidRDefault="00D1501D">
            <w:pPr>
              <w:pStyle w:val="Titolo4"/>
              <w:jc w:val="right"/>
              <w:outlineLvl w:val="3"/>
              <w:rPr>
                <w:rFonts w:cs="Times New Roman"/>
                <w:sz w:val="18"/>
                <w:szCs w:val="18"/>
              </w:rPr>
            </w:pPr>
            <w:r>
              <w:t>Udito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7682E06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BA89A7" w14:textId="29DB5516" w:rsidR="00D1501D" w:rsidRDefault="002D111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3F8D9A" w14:textId="5E5BF107" w:rsidR="00D1501D" w:rsidRDefault="002D111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6284727" w14:textId="083A70B0" w:rsidR="00D1501D" w:rsidRDefault="002D111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77431B" w14:paraId="65B02CF0" w14:textId="77777777" w:rsidTr="00D1501D">
        <w:tc>
          <w:tcPr>
            <w:tcW w:w="180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5F7E41" w14:textId="5FE58A57" w:rsidR="0077431B" w:rsidRDefault="0077431B">
            <w:pPr>
              <w:pStyle w:val="Titolo4"/>
              <w:jc w:val="right"/>
              <w:outlineLvl w:val="3"/>
            </w:pPr>
            <w:r>
              <w:t>Disturbo oppositivo provocatorio (F.91.3)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7B4433" w14:textId="77777777" w:rsidR="0077431B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44866" w14:textId="77777777" w:rsidR="0077431B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8A2BDF" w14:textId="77777777" w:rsidR="0077431B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DC1FA68" w14:textId="6F3E385F" w:rsidR="0077431B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77431B" w14:paraId="6162597C" w14:textId="77777777" w:rsidTr="00D1501D">
        <w:tc>
          <w:tcPr>
            <w:tcW w:w="180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B8ECDE" w14:textId="541200CD" w:rsidR="0077431B" w:rsidRDefault="0077431B">
            <w:pPr>
              <w:pStyle w:val="Titolo4"/>
              <w:jc w:val="right"/>
              <w:outlineLvl w:val="3"/>
            </w:pPr>
            <w:r>
              <w:t>Disturbo attenzione iperattività (F.90.1, F.090.2)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63B852" w14:textId="77777777" w:rsidR="0077431B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A2FA0F" w14:textId="77777777" w:rsidR="0077431B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5FC3E0" w14:textId="77777777" w:rsidR="0077431B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2EA4B95" w14:textId="0CBFBDDC" w:rsidR="0077431B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77431B" w14:paraId="75798260" w14:textId="77777777" w:rsidTr="00D1501D">
        <w:tc>
          <w:tcPr>
            <w:tcW w:w="180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B78BE0" w14:textId="28F41ADA" w:rsidR="0077431B" w:rsidRDefault="0077431B">
            <w:pPr>
              <w:pStyle w:val="Titolo4"/>
              <w:jc w:val="right"/>
              <w:outlineLvl w:val="3"/>
            </w:pPr>
            <w:r>
              <w:t>Spettro autistico (F. 84)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7E0556" w14:textId="77777777" w:rsidR="0077431B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9FA2E9" w14:textId="77777777" w:rsidR="0077431B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39A95A" w14:textId="77777777" w:rsidR="0077431B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72299F8" w14:textId="68021A44" w:rsidR="0077431B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D1501D" w14:paraId="3F2731AD" w14:textId="77777777" w:rsidTr="00D1501D">
        <w:trPr>
          <w:trHeight w:val="169"/>
        </w:trPr>
        <w:tc>
          <w:tcPr>
            <w:tcW w:w="180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3C71676" w14:textId="77777777" w:rsidR="00D1501D" w:rsidRDefault="00D1501D">
            <w:pPr>
              <w:spacing w:line="240" w:lineRule="auto"/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B55D20" w14:textId="5A93ECC0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C24733" w14:textId="1269D16C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3260AB" w14:textId="41C248B8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AB3649A" w14:textId="431D88DD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</w:tr>
      <w:tr w:rsidR="00D1501D" w14:paraId="371B63AB" w14:textId="77777777" w:rsidTr="005C3391">
        <w:trPr>
          <w:trHeight w:val="166"/>
        </w:trPr>
        <w:tc>
          <w:tcPr>
            <w:tcW w:w="1802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DA9897F" w14:textId="77777777" w:rsidR="00D1501D" w:rsidRDefault="00D1501D">
            <w:pPr>
              <w:pStyle w:val="Titolo4"/>
              <w:jc w:val="right"/>
              <w:outlineLvl w:val="3"/>
              <w:rPr>
                <w:rFonts w:cs="Times New Roman"/>
                <w:sz w:val="18"/>
                <w:szCs w:val="18"/>
              </w:rPr>
            </w:pPr>
            <w:r>
              <w:t>di cui art.3 c.3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0CAA32" w14:textId="5AD18FBB" w:rsidR="00D1501D" w:rsidRDefault="00C96B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EA30EF" w14:textId="43D19E38" w:rsidR="00D1501D" w:rsidRDefault="00C96B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01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640276" w14:textId="2AB4121E" w:rsidR="00D1501D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93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ABF4734" w14:textId="69BC63A2" w:rsidR="00D1501D" w:rsidRDefault="0077431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</w:tr>
      <w:tr w:rsidR="00D1501D" w14:paraId="596750F5" w14:textId="77777777" w:rsidTr="00D1501D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0CB5F6E" w14:textId="6A2751C4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roofErr w:type="gramStart"/>
            <w:r w:rsidR="0077431B">
              <w:rPr>
                <w:rFonts w:cs="Arial"/>
                <w:sz w:val="20"/>
                <w:szCs w:val="20"/>
              </w:rPr>
              <w:t xml:space="preserve">percentuale </w:t>
            </w:r>
            <w:r>
              <w:rPr>
                <w:rFonts w:cs="Arial"/>
                <w:sz w:val="20"/>
                <w:szCs w:val="20"/>
              </w:rPr>
              <w:t>alunni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con disabilità istituto:</w:t>
            </w:r>
            <w:r w:rsidR="0077431B">
              <w:rPr>
                <w:rFonts w:cs="Arial"/>
                <w:sz w:val="20"/>
                <w:szCs w:val="20"/>
              </w:rPr>
              <w:t xml:space="preserve"> </w:t>
            </w:r>
            <w:r w:rsidR="00657D06">
              <w:rPr>
                <w:rFonts w:cs="Arial"/>
                <w:sz w:val="20"/>
                <w:szCs w:val="20"/>
              </w:rPr>
              <w:t>8,6%</w:t>
            </w:r>
          </w:p>
          <w:p w14:paraId="0518BD4E" w14:textId="479EF7B6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Alunni con disabilità grave</w:t>
            </w:r>
            <w:r w:rsidR="00657D06">
              <w:rPr>
                <w:rFonts w:cs="Arial"/>
                <w:sz w:val="20"/>
                <w:szCs w:val="20"/>
              </w:rPr>
              <w:t>: 4%</w:t>
            </w:r>
          </w:p>
          <w:p w14:paraId="2123119C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B99A530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4388" w:type="pct"/>
        <w:tblInd w:w="1101" w:type="dxa"/>
        <w:tblLook w:val="04A0" w:firstRow="1" w:lastRow="0" w:firstColumn="1" w:lastColumn="0" w:noHBand="0" w:noVBand="1"/>
      </w:tblPr>
      <w:tblGrid>
        <w:gridCol w:w="4574"/>
        <w:gridCol w:w="1526"/>
        <w:gridCol w:w="1524"/>
        <w:gridCol w:w="834"/>
      </w:tblGrid>
      <w:tr w:rsidR="00D1501D" w14:paraId="724F4C20" w14:textId="77777777" w:rsidTr="00D1501D">
        <w:tc>
          <w:tcPr>
            <w:tcW w:w="5000" w:type="pct"/>
            <w:gridSpan w:val="4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  <w:hideMark/>
          </w:tcPr>
          <w:p w14:paraId="006308A5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>
              <w:rPr>
                <w:rFonts w:cs="Arial"/>
                <w:b/>
                <w:smallCaps/>
                <w:sz w:val="24"/>
                <w:szCs w:val="24"/>
              </w:rPr>
              <w:t xml:space="preserve">Alunni con DSA </w:t>
            </w:r>
            <w:r>
              <w:rPr>
                <w:rFonts w:cs="Arial"/>
                <w:b/>
                <w:smallCaps/>
                <w:sz w:val="20"/>
                <w:szCs w:val="20"/>
              </w:rPr>
              <w:t>(L. 170/2010)</w:t>
            </w:r>
          </w:p>
        </w:tc>
      </w:tr>
      <w:tr w:rsidR="00D1501D" w14:paraId="14F65B99" w14:textId="77777777" w:rsidTr="00D1501D">
        <w:tc>
          <w:tcPr>
            <w:tcW w:w="2704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284B94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FE860D5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901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0D78CB7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93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83E314E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D1501D" w14:paraId="0A9A0118" w14:textId="77777777" w:rsidTr="00D1501D">
        <w:tc>
          <w:tcPr>
            <w:tcW w:w="2704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A24C364" w14:textId="77777777" w:rsidR="00D1501D" w:rsidRDefault="00D1501D">
            <w:pPr>
              <w:spacing w:line="240" w:lineRule="auto"/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F689FC0" w14:textId="4FAB5DF2" w:rsidR="00D1501D" w:rsidRDefault="00657D0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BC59371" w14:textId="7D1BBD96" w:rsidR="00D1501D" w:rsidRDefault="00657D06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657D0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5B63849" w14:textId="1CBFC2E3" w:rsidR="00D1501D" w:rsidRDefault="00657D0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F4390D" w14:paraId="55668A37" w14:textId="77777777" w:rsidTr="00D1501D">
        <w:tc>
          <w:tcPr>
            <w:tcW w:w="2704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E97060" w14:textId="0813A287" w:rsidR="00F4390D" w:rsidRDefault="00F4390D">
            <w:pPr>
              <w:spacing w:line="240" w:lineRule="auto"/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DSA CON PDP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88DD94" w14:textId="77777777" w:rsidR="00F4390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A95447" w14:textId="77777777" w:rsidR="00F4390D" w:rsidRPr="00657D06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F12F5A5" w14:textId="0B757EC1" w:rsidR="00F4390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D1501D" w14:paraId="5F80AD5E" w14:textId="77777777" w:rsidTr="00D1501D">
        <w:tc>
          <w:tcPr>
            <w:tcW w:w="5000" w:type="pct"/>
            <w:gridSpan w:val="4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0BBCBA8" w14:textId="3D93459B" w:rsidR="00D1501D" w:rsidRDefault="00D1501D" w:rsidP="00B754B0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</w:p>
        </w:tc>
      </w:tr>
    </w:tbl>
    <w:p w14:paraId="6687D7F9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4350" w:type="pct"/>
        <w:tblInd w:w="1101" w:type="dxa"/>
        <w:tblLook w:val="04A0" w:firstRow="1" w:lastRow="0" w:firstColumn="1" w:lastColumn="0" w:noHBand="0" w:noVBand="1"/>
      </w:tblPr>
      <w:tblGrid>
        <w:gridCol w:w="3023"/>
        <w:gridCol w:w="1511"/>
        <w:gridCol w:w="1513"/>
        <w:gridCol w:w="1513"/>
        <w:gridCol w:w="825"/>
      </w:tblGrid>
      <w:tr w:rsidR="00D1501D" w14:paraId="2299DEA7" w14:textId="77777777" w:rsidTr="00D1501D">
        <w:trPr>
          <w:trHeight w:val="283"/>
        </w:trPr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47549B9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mallCaps/>
                <w:sz w:val="24"/>
                <w:szCs w:val="20"/>
              </w:rPr>
            </w:pPr>
            <w:r>
              <w:rPr>
                <w:rFonts w:cs="Arial"/>
                <w:b/>
                <w:smallCaps/>
                <w:sz w:val="24"/>
                <w:szCs w:val="20"/>
              </w:rPr>
              <w:t xml:space="preserve">Alunni con altri BES </w:t>
            </w:r>
            <w:r>
              <w:rPr>
                <w:rFonts w:cs="Arial"/>
                <w:b/>
                <w:smallCaps/>
                <w:sz w:val="20"/>
                <w:szCs w:val="20"/>
              </w:rPr>
              <w:t>(D.M. 27/12/2012) ***</w:t>
            </w:r>
          </w:p>
        </w:tc>
      </w:tr>
      <w:tr w:rsidR="00D1501D" w14:paraId="631AFEE2" w14:textId="77777777" w:rsidTr="00D1501D">
        <w:tc>
          <w:tcPr>
            <w:tcW w:w="180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FF7919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AD5720B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9851883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20A57FF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9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1DE9585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D1501D" w14:paraId="262DF9F2" w14:textId="77777777" w:rsidTr="00657D06">
        <w:tc>
          <w:tcPr>
            <w:tcW w:w="180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DB10FB3" w14:textId="77777777" w:rsidR="00D1501D" w:rsidRDefault="00D1501D">
            <w:pPr>
              <w:pStyle w:val="Titolo4"/>
              <w:jc w:val="right"/>
              <w:outlineLvl w:val="3"/>
              <w:rPr>
                <w:rFonts w:cs="Times New Roman"/>
                <w:b/>
                <w:sz w:val="18"/>
                <w:szCs w:val="18"/>
              </w:rPr>
            </w:pPr>
            <w:r>
              <w:t>Individuati con diagnosi/relazione</w:t>
            </w: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B41993" w14:textId="358C61B2" w:rsidR="00D1501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45E430" w14:textId="606C491E" w:rsidR="00D1501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4FB95D" w14:textId="353DE502" w:rsidR="00D1501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586F9E8" w14:textId="39CD4EAA" w:rsidR="00D1501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  <w:tr w:rsidR="00D1501D" w14:paraId="6DBDC252" w14:textId="77777777" w:rsidTr="00657D06">
        <w:tc>
          <w:tcPr>
            <w:tcW w:w="1803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CDA8963" w14:textId="77777777" w:rsidR="00D1501D" w:rsidRDefault="00D1501D">
            <w:pPr>
              <w:pStyle w:val="Titolo4"/>
              <w:jc w:val="right"/>
              <w:outlineLvl w:val="3"/>
              <w:rPr>
                <w:rFonts w:cs="Times New Roman"/>
                <w:sz w:val="18"/>
                <w:szCs w:val="18"/>
              </w:rPr>
            </w:pPr>
            <w:r>
              <w:t>Individuati senza diagnosi/relazione</w:t>
            </w: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D577F3" w14:textId="144F9BF6" w:rsidR="00D1501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678F13" w14:textId="38AE62E7" w:rsidR="00D1501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E8B805" w14:textId="63E13673" w:rsidR="00D1501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3E89C36" w14:textId="3D689875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01D" w14:paraId="16327368" w14:textId="77777777" w:rsidTr="00657D06">
        <w:trPr>
          <w:trHeight w:val="166"/>
        </w:trPr>
        <w:tc>
          <w:tcPr>
            <w:tcW w:w="1803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3D4A38D" w14:textId="77777777" w:rsidR="00D1501D" w:rsidRDefault="00D1501D">
            <w:pPr>
              <w:spacing w:line="240" w:lineRule="auto"/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931118" w14:textId="0A2A5DF5" w:rsidR="00D1501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039A63" w14:textId="42835BC2" w:rsidR="00D1501D" w:rsidRDefault="00657D0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46AB8B" w14:textId="724CB09B" w:rsidR="00D1501D" w:rsidRDefault="0086746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B2FDCB3" w14:textId="69234C13" w:rsidR="00D1501D" w:rsidRDefault="0086746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F4390D">
              <w:rPr>
                <w:rFonts w:cs="Arial"/>
                <w:sz w:val="20"/>
                <w:szCs w:val="20"/>
              </w:rPr>
              <w:t>6</w:t>
            </w:r>
          </w:p>
        </w:tc>
      </w:tr>
      <w:tr w:rsidR="00F4390D" w14:paraId="4D041D3F" w14:textId="77777777" w:rsidTr="00657D06">
        <w:trPr>
          <w:trHeight w:val="166"/>
        </w:trPr>
        <w:tc>
          <w:tcPr>
            <w:tcW w:w="1803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5B2EE9" w14:textId="421F4987" w:rsidR="00F4390D" w:rsidRDefault="00F4390D">
            <w:pPr>
              <w:spacing w:line="240" w:lineRule="auto"/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BES con PDP</w:t>
            </w: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237371" w14:textId="77777777" w:rsidR="00F4390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1084E0" w14:textId="77777777" w:rsidR="00F4390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C66283" w14:textId="77777777" w:rsidR="00F4390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3BE0CF7" w14:textId="57996C27" w:rsidR="00F4390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</w:p>
        </w:tc>
      </w:tr>
      <w:tr w:rsidR="00D1501D" w14:paraId="03BFC972" w14:textId="77777777" w:rsidTr="00D1501D"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285028E" w14:textId="12E01CC1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</w:p>
        </w:tc>
      </w:tr>
    </w:tbl>
    <w:p w14:paraId="6F9FD54E" w14:textId="77777777" w:rsidR="00D1501D" w:rsidRDefault="00D1501D" w:rsidP="00D1501D">
      <w:r>
        <w:br w:type="page"/>
      </w:r>
    </w:p>
    <w:tbl>
      <w:tblPr>
        <w:tblStyle w:val="Grigliatabella"/>
        <w:tblW w:w="4429" w:type="pct"/>
        <w:tblInd w:w="1101" w:type="dxa"/>
        <w:tblLook w:val="04A0" w:firstRow="1" w:lastRow="0" w:firstColumn="1" w:lastColumn="0" w:noHBand="0" w:noVBand="1"/>
      </w:tblPr>
      <w:tblGrid>
        <w:gridCol w:w="3120"/>
        <w:gridCol w:w="954"/>
        <w:gridCol w:w="951"/>
        <w:gridCol w:w="1245"/>
        <w:gridCol w:w="1277"/>
        <w:gridCol w:w="990"/>
      </w:tblGrid>
      <w:tr w:rsidR="00166396" w14:paraId="2BA57C24" w14:textId="3C76D72B" w:rsidTr="00166396">
        <w:trPr>
          <w:trHeight w:val="283"/>
        </w:trPr>
        <w:tc>
          <w:tcPr>
            <w:tcW w:w="5000" w:type="pct"/>
            <w:gridSpan w:val="6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1C708B2" w14:textId="77777777" w:rsidR="00166396" w:rsidRDefault="00166396">
            <w:pPr>
              <w:spacing w:line="240" w:lineRule="auto"/>
              <w:jc w:val="center"/>
              <w:rPr>
                <w:rFonts w:cs="Arial"/>
                <w:b/>
                <w:smallCaps/>
                <w:sz w:val="24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lastRenderedPageBreak/>
              <w:t>*** Distribuzione</w:t>
            </w:r>
          </w:p>
        </w:tc>
      </w:tr>
      <w:tr w:rsidR="00166396" w14:paraId="4240FCFE" w14:textId="69FC94B0" w:rsidTr="00166396">
        <w:tc>
          <w:tcPr>
            <w:tcW w:w="1827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84500" w14:textId="77777777" w:rsidR="00166396" w:rsidRDefault="00166396">
            <w:pPr>
              <w:spacing w:line="240" w:lineRule="auto"/>
              <w:jc w:val="both"/>
            </w:pPr>
          </w:p>
        </w:tc>
        <w:tc>
          <w:tcPr>
            <w:tcW w:w="559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A9BD543" w14:textId="77777777" w:rsidR="00166396" w:rsidRDefault="0016639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557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7513105" w14:textId="77777777" w:rsidR="00166396" w:rsidRDefault="0016639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729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0D28A2C" w14:textId="77777777" w:rsidR="00166396" w:rsidRDefault="0016639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748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80B8F68" w14:textId="77777777" w:rsidR="00166396" w:rsidRPr="00645D82" w:rsidRDefault="00166396">
            <w:pPr>
              <w:pStyle w:val="Titolo3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645D82">
              <w:rPr>
                <w:sz w:val="20"/>
                <w:szCs w:val="20"/>
              </w:rPr>
              <w:t>totale</w:t>
            </w:r>
          </w:p>
        </w:tc>
        <w:tc>
          <w:tcPr>
            <w:tcW w:w="580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0E893EF5" w14:textId="77777777" w:rsidR="00166396" w:rsidRPr="00645D82" w:rsidRDefault="00166396">
            <w:pPr>
              <w:pStyle w:val="Titolo3"/>
              <w:jc w:val="center"/>
              <w:outlineLvl w:val="2"/>
              <w:rPr>
                <w:sz w:val="20"/>
                <w:szCs w:val="20"/>
              </w:rPr>
            </w:pPr>
            <w:r w:rsidRPr="00645D82">
              <w:rPr>
                <w:sz w:val="20"/>
                <w:szCs w:val="20"/>
              </w:rPr>
              <w:t>con PDP</w:t>
            </w:r>
          </w:p>
        </w:tc>
      </w:tr>
      <w:tr w:rsidR="00166396" w14:paraId="17C35E4F" w14:textId="6B5A0016" w:rsidTr="00166396">
        <w:trPr>
          <w:trHeight w:val="366"/>
        </w:trPr>
        <w:tc>
          <w:tcPr>
            <w:tcW w:w="1827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367AC2" w14:textId="77777777" w:rsidR="00166396" w:rsidRDefault="00166396">
            <w:pPr>
              <w:spacing w:line="240" w:lineRule="auto"/>
              <w:jc w:val="both"/>
            </w:pPr>
            <w:r>
              <w:rPr>
                <w:rFonts w:cs="Arial"/>
                <w:b/>
                <w:smallCaps/>
                <w:sz w:val="20"/>
                <w:szCs w:val="20"/>
              </w:rPr>
              <w:t>alunni con cittadinanza non italiana</w:t>
            </w:r>
          </w:p>
        </w:tc>
        <w:tc>
          <w:tcPr>
            <w:tcW w:w="5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104031" w14:textId="2B5AFFD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5D82">
              <w:rPr>
                <w:sz w:val="20"/>
                <w:szCs w:val="20"/>
              </w:rPr>
              <w:t>49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B57DC" w14:textId="544942D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5D82">
              <w:rPr>
                <w:sz w:val="20"/>
                <w:szCs w:val="20"/>
              </w:rPr>
              <w:t>246</w:t>
            </w:r>
          </w:p>
        </w:tc>
        <w:tc>
          <w:tcPr>
            <w:tcW w:w="7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E69EBC" w14:textId="49393C2A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5D82">
              <w:rPr>
                <w:sz w:val="20"/>
                <w:szCs w:val="20"/>
              </w:rPr>
              <w:t>101</w:t>
            </w: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649067" w14:textId="799B11F2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5D82">
              <w:rPr>
                <w:sz w:val="20"/>
                <w:szCs w:val="20"/>
              </w:rPr>
              <w:t>396</w:t>
            </w:r>
          </w:p>
        </w:tc>
        <w:tc>
          <w:tcPr>
            <w:tcW w:w="5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048DDF" w14:textId="500E4215" w:rsidR="00166396" w:rsidRPr="00645D82" w:rsidRDefault="00F439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166396" w14:paraId="070865AA" w14:textId="154B5EDA" w:rsidTr="00166396">
        <w:tc>
          <w:tcPr>
            <w:tcW w:w="1827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05BC50" w14:textId="77777777" w:rsidR="00166396" w:rsidRDefault="00166396">
            <w:pPr>
              <w:spacing w:line="240" w:lineRule="auto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alunni adottati</w:t>
            </w:r>
          </w:p>
        </w:tc>
        <w:tc>
          <w:tcPr>
            <w:tcW w:w="5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62B12" w14:textId="6867E5C4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7F1B7F" w14:textId="4E09EF6D" w:rsidR="00166396" w:rsidRPr="00645D82" w:rsidRDefault="00F439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4E9553" w14:textId="388396BF" w:rsidR="00166396" w:rsidRPr="00645D82" w:rsidRDefault="00F439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C38837" w14:textId="3783A785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4D7183" w14:textId="7777777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396" w14:paraId="5853E41C" w14:textId="33E69AA4" w:rsidTr="00166396">
        <w:tc>
          <w:tcPr>
            <w:tcW w:w="1827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30F1A3" w14:textId="77777777" w:rsidR="00166396" w:rsidRDefault="00166396">
            <w:pPr>
              <w:spacing w:line="240" w:lineRule="auto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alunni in affido</w:t>
            </w:r>
          </w:p>
        </w:tc>
        <w:tc>
          <w:tcPr>
            <w:tcW w:w="5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B2F3F9" w14:textId="209BFF3C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5D82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4677AA" w14:textId="5AD1F20B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699749" w14:textId="47FD4878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DDC641" w14:textId="74E67401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0B7352" w14:textId="7777777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396" w14:paraId="1569372E" w14:textId="6BC11C3F" w:rsidTr="00166396">
        <w:tc>
          <w:tcPr>
            <w:tcW w:w="1827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562DF6A" w14:textId="77777777" w:rsidR="00166396" w:rsidRDefault="00166396">
            <w:pPr>
              <w:spacing w:line="240" w:lineRule="auto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alunni in istruzione domiciliare</w:t>
            </w:r>
          </w:p>
        </w:tc>
        <w:tc>
          <w:tcPr>
            <w:tcW w:w="5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1A5CB" w14:textId="3297E09C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E2571A" w14:textId="1B9B5EFD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347209" w14:textId="4B7347F2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7AB33" w14:textId="73D19CA4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3F749B" w14:textId="7777777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396" w14:paraId="601EC86D" w14:textId="56C9D2CB" w:rsidTr="00166396"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0076942A" w14:textId="77777777" w:rsidR="00166396" w:rsidRPr="00645D82" w:rsidRDefault="00166396">
            <w:pPr>
              <w:spacing w:line="240" w:lineRule="auto"/>
              <w:rPr>
                <w:sz w:val="20"/>
                <w:szCs w:val="20"/>
              </w:rPr>
            </w:pPr>
            <w:r w:rsidRPr="00645D82">
              <w:rPr>
                <w:rFonts w:cs="Arial"/>
                <w:b/>
                <w:smallCaps/>
                <w:sz w:val="20"/>
                <w:szCs w:val="20"/>
              </w:rPr>
              <w:t>altro:</w:t>
            </w:r>
          </w:p>
        </w:tc>
      </w:tr>
      <w:tr w:rsidR="00166396" w14:paraId="42537DD2" w14:textId="3800E605" w:rsidTr="00166396">
        <w:tc>
          <w:tcPr>
            <w:tcW w:w="1827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7FBEE25" w14:textId="77777777" w:rsidR="00166396" w:rsidRDefault="00166396">
            <w:pPr>
              <w:spacing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scuola in ospedale</w:t>
            </w:r>
          </w:p>
        </w:tc>
        <w:tc>
          <w:tcPr>
            <w:tcW w:w="5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BB9A3" w14:textId="7777777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3D84E6" w14:textId="7777777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202780" w14:textId="7777777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9818F6" w14:textId="7777777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028FCE" w14:textId="7777777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396" w14:paraId="29733FC8" w14:textId="2E7A9EC9" w:rsidTr="00166396">
        <w:tc>
          <w:tcPr>
            <w:tcW w:w="1827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CC64D" w14:textId="77777777" w:rsidR="00166396" w:rsidRDefault="00166396">
            <w:pPr>
              <w:spacing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201EC8" w14:textId="7777777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9E24F" w14:textId="7777777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7BA9B8" w14:textId="7777777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ADA73" w14:textId="7777777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0B601F" w14:textId="77777777" w:rsidR="00166396" w:rsidRPr="00645D82" w:rsidRDefault="00166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396" w14:paraId="7DBA98FF" w14:textId="3EA330D5" w:rsidTr="00166396">
        <w:tc>
          <w:tcPr>
            <w:tcW w:w="5000" w:type="pct"/>
            <w:gridSpan w:val="6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2BEA16CB" w14:textId="77777777" w:rsidR="00166396" w:rsidRDefault="001663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</w:p>
          <w:p w14:paraId="4562B02D" w14:textId="432635C8" w:rsidR="00166396" w:rsidRDefault="0016639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166396">
              <w:rPr>
                <w:rFonts w:cs="Arial"/>
                <w:b/>
                <w:sz w:val="20"/>
                <w:szCs w:val="20"/>
              </w:rPr>
              <w:t>percentuale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alunni stranieri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dell’Istituto: 49,25</w:t>
            </w:r>
          </w:p>
          <w:p w14:paraId="760D83FD" w14:textId="7432279A" w:rsidR="00166396" w:rsidRDefault="001663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Secondaria: 44,1</w:t>
            </w:r>
          </w:p>
          <w:p w14:paraId="7F8D7259" w14:textId="22122672" w:rsidR="00166396" w:rsidRDefault="0016639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Primaria: 49,3</w:t>
            </w:r>
          </w:p>
          <w:p w14:paraId="7068C0D5" w14:textId="29622333" w:rsidR="00166396" w:rsidRDefault="00166396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Infanzia:  64</w:t>
            </w:r>
            <w:proofErr w:type="gramEnd"/>
            <w:r>
              <w:rPr>
                <w:rFonts w:cs="Arial"/>
                <w:sz w:val="20"/>
                <w:szCs w:val="20"/>
              </w:rPr>
              <w:t>,5</w:t>
            </w:r>
          </w:p>
        </w:tc>
      </w:tr>
    </w:tbl>
    <w:p w14:paraId="7A8C64F2" w14:textId="5181EB16" w:rsidR="00D1501D" w:rsidRDefault="00D1501D" w:rsidP="00D1501D">
      <w:pPr>
        <w:spacing w:after="0" w:line="240" w:lineRule="auto"/>
        <w:ind w:left="924"/>
        <w:jc w:val="both"/>
      </w:pPr>
    </w:p>
    <w:p w14:paraId="002495C5" w14:textId="169253D3" w:rsidR="006D61B5" w:rsidRDefault="006D61B5" w:rsidP="00D1501D">
      <w:pPr>
        <w:spacing w:after="0" w:line="240" w:lineRule="auto"/>
        <w:ind w:left="924"/>
        <w:jc w:val="both"/>
      </w:pPr>
    </w:p>
    <w:p w14:paraId="06A69468" w14:textId="77777777" w:rsidR="006D61B5" w:rsidRDefault="006D61B5" w:rsidP="00D1501D">
      <w:pPr>
        <w:spacing w:after="0" w:line="240" w:lineRule="auto"/>
        <w:ind w:left="924"/>
        <w:jc w:val="both"/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6854"/>
        <w:gridCol w:w="1683"/>
      </w:tblGrid>
      <w:tr w:rsidR="00D1501D" w14:paraId="0E451451" w14:textId="77777777" w:rsidTr="002D111F">
        <w:tc>
          <w:tcPr>
            <w:tcW w:w="685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  <w:hideMark/>
          </w:tcPr>
          <w:p w14:paraId="02EBE156" w14:textId="472E2D05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CBF1BFE" wp14:editId="7F525C91">
                      <wp:simplePos x="0" y="0"/>
                      <wp:positionH relativeFrom="margin">
                        <wp:posOffset>618490</wp:posOffset>
                      </wp:positionH>
                      <wp:positionV relativeFrom="margin">
                        <wp:posOffset>-163830</wp:posOffset>
                      </wp:positionV>
                      <wp:extent cx="5489575" cy="688340"/>
                      <wp:effectExtent l="19050" t="19050" r="15875" b="10795"/>
                      <wp:wrapSquare wrapText="bothSides"/>
                      <wp:docPr id="6" name="Doppia parentesi quadr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600000">
                                <a:off x="0" y="0"/>
                                <a:ext cx="5489575" cy="688340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02294E" w14:textId="77777777" w:rsidR="00D1501D" w:rsidRDefault="00D1501D" w:rsidP="00D1501D">
                                  <w:pPr>
                                    <w:pStyle w:val="Citazioneintensa"/>
                                    <w:pBdr>
                                      <w:bottom w:val="single" w:sz="2" w:space="4" w:color="auto"/>
                                    </w:pBdr>
                                    <w:spacing w:before="0" w:after="0" w:line="240" w:lineRule="auto"/>
                                    <w:ind w:left="369"/>
                                    <w:rPr>
                                      <w:i w:val="0"/>
                                      <w:color w:val="auto"/>
                                      <w:sz w:val="36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auto"/>
                                      <w:sz w:val="36"/>
                                    </w:rPr>
                                    <w:t>SEZIONE B</w:t>
                                  </w:r>
                                </w:p>
                                <w:p w14:paraId="5DF77026" w14:textId="77777777" w:rsidR="00D1501D" w:rsidRDefault="00D1501D" w:rsidP="00D1501D">
                                  <w:pPr>
                                    <w:pStyle w:val="Citazioneintensa"/>
                                    <w:pBdr>
                                      <w:bottom w:val="single" w:sz="2" w:space="4" w:color="auto"/>
                                    </w:pBdr>
                                    <w:spacing w:before="0" w:after="0" w:line="240" w:lineRule="auto"/>
                                    <w:ind w:left="369"/>
                                    <w:rPr>
                                      <w:i w:val="0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auto"/>
                                      <w:sz w:val="24"/>
                                    </w:rPr>
                                    <w:t>RISORSE E PROGETTUALITÀ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F1BFE" id="Doppia parentesi quadra 6" o:spid="_x0000_s1027" type="#_x0000_t185" style="position:absolute;margin-left:48.7pt;margin-top:-12.9pt;width:432.25pt;height:54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1LAwMAAE4GAAAOAAAAZHJzL2Uyb0RvYy54bWysVd9v0zAQfkfif7D83iVpmyaLlk5d1yKk&#10;AZMG4tmNncbMsY3tNh2I/52zk5aOvSC0VrJ8/vH57rv7LlfXh1agPTOWK1ni5CLGiMlKUS63Jf7y&#10;eT3KMbKOSEqEkqzET8zi6/nbN1edLthYNUpQZhCASFt0usSNc7qIIls1rCX2QmkmYbNWpiUOTLON&#10;qCEdoLciGsfxLOqUodqoilkLq7f9Jp4H/LpmlftU15Y5JEoMvrkwmjBu/BjNr0ixNUQ3vBrcIP/h&#10;RUu4hEdPULfEEbQz/AVUyyujrKrdRaXaSNU1r1iIAaJJ4r+ieWiIZiEWIMfqE0329WCrj/t7gzgt&#10;8QwjSVpI0a3SmhOkiWHSMcvR9x0B0tHMk9VpW8CdB31vfLhW36nq0SKplg2RW7YwRnUNIxRcTPz5&#10;6NkFb1i4ijbdB0XhLbJzKvB2qE2LjIL8jMbJLPa/sA4MoUNI19MpXezgUAWL6TS/TLMUowr2Znk+&#10;mYZ8RqTwaN49bax7x1SL/KTEG0OqR+buCTcBnOzvrAtZo0PshH7DqG4F1MCeCJTHaR8FKYazAH4E&#10;DfErwemaCxEMX7RsKQyCuyUWLgmviF0LwfZrSR9ZqDpYh9rs14+Oh7r3EMAcsHuOLiTqSjxJsrRn&#10;5tnm6V4PRx9f9WmjdpIGn31qV8PcES76ObgqpGeABcUBqeEw5Gng12csqOHnYp3G2XSSj7IsnYym&#10;k1U8usnXy9Fimcxm2epmebNKfnnakmnRcEqZXAVMexRnMv234h/aRC+rkzxPDnpv1c4x89DQDlHu&#10;y2OSXo4TDAb0h3HWZwoRsYXGVjmDfXl+5a4JqvTFGHJutptTxvOZ/4eyP0MPqTx7OHoRW3/iAKUI&#10;TB5ZC8rxYulF5w6bQ9BpKEgvpI2iTyClIBpobdCEIYZGmR8YddDQSmxBuIZhJN5LkOM0zca+A54b&#10;5tzYnBtEVgBVYodRP126vmvutOHbBl7qK8zqBUh4zX3Gg8e9V4MBTSvENDRY3xXP7XDqz2dg/hsA&#10;AP//AwBQSwMEFAAGAAgAAAAhADrirC7gAAAACQEAAA8AAABkcnMvZG93bnJldi54bWxMj0FLw0AQ&#10;he+C/2EZwVu7adDYxEyKCC2iIDQtnrfZNRvMzsbsto3+eseTHof5eO975WpyvTiZMXSeEBbzBISh&#10;xuuOWoT9bj1bgghRkVa9J4PwZQKsqsuLUhXan2lrTnVsBYdQKBSCjXEopAyNNU6FuR8M8e/dj05F&#10;PsdW6lGdOdz1Mk2STDrVETdYNZhHa5qP+ugQXhrrt7unZJ1/Pr/u20391n/LDeL11fRwDyKaKf7B&#10;8KvP6lCx08EfSQfRI+R3N0wizNJbnsBAni1yEAeEZZqBrEr5f0H1AwAA//8DAFBLAQItABQABgAI&#10;AAAAIQC2gziS/gAAAOEBAAATAAAAAAAAAAAAAAAAAAAAAABbQ29udGVudF9UeXBlc10ueG1sUEsB&#10;Ai0AFAAGAAgAAAAhADj9If/WAAAAlAEAAAsAAAAAAAAAAAAAAAAALwEAAF9yZWxzLy5yZWxzUEsB&#10;Ai0AFAAGAAgAAAAhABZA/UsDAwAATgYAAA4AAAAAAAAAAAAAAAAALgIAAGRycy9lMm9Eb2MueG1s&#10;UEsBAi0AFAAGAAgAAAAhADrirC7gAAAACQEAAA8AAAAAAAAAAAAAAAAAXQUAAGRycy9kb3ducmV2&#10;LnhtbFBLBQYAAAAABAAEAPMAAABqBgAAAAA=&#10;" o:allowincell="f" adj="1739" filled="t" fillcolor="white [3201]" strokecolor="black [3200]" strokeweight="2.5pt">
                      <v:shadow color="#868686"/>
                      <v:textbox style="mso-fit-shape-to-text:t" inset="3.6pt,,3.6pt">
                        <w:txbxContent>
                          <w:p w14:paraId="3002294E" w14:textId="77777777" w:rsidR="00D1501D" w:rsidRDefault="00D1501D" w:rsidP="00D1501D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36"/>
                              </w:rPr>
                              <w:t>SEZIONE B</w:t>
                            </w:r>
                          </w:p>
                          <w:p w14:paraId="5DF77026" w14:textId="77777777" w:rsidR="00D1501D" w:rsidRDefault="00D1501D" w:rsidP="00D1501D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4"/>
                              </w:rPr>
                              <w:t>RISORSE E PROGETTUALITÀ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cs="Arial"/>
                <w:b/>
                <w:smallCaps/>
                <w:sz w:val="20"/>
                <w:szCs w:val="20"/>
              </w:rPr>
              <w:t>RISORSE PROFESSIONALI</w:t>
            </w:r>
          </w:p>
        </w:tc>
        <w:tc>
          <w:tcPr>
            <w:tcW w:w="168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  <w:hideMark/>
          </w:tcPr>
          <w:p w14:paraId="2E304EA0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D1501D" w14:paraId="562F7742" w14:textId="77777777" w:rsidTr="006D61B5">
        <w:tc>
          <w:tcPr>
            <w:tcW w:w="68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B2916C9" w14:textId="6EFDAECC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Docenti per le attività di sostegno</w:t>
            </w:r>
            <w:r w:rsidR="00F4390D">
              <w:rPr>
                <w:rFonts w:cs="Arial"/>
                <w:sz w:val="20"/>
                <w:szCs w:val="20"/>
              </w:rPr>
              <w:t xml:space="preserve"> (22 primaria; 19 secondaria; 3 infanzia)</w:t>
            </w:r>
          </w:p>
        </w:tc>
        <w:tc>
          <w:tcPr>
            <w:tcW w:w="168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5BC8B4" w14:textId="29254C65" w:rsidR="00D1501D" w:rsidRDefault="006D61B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</w:p>
        </w:tc>
      </w:tr>
      <w:tr w:rsidR="00D1501D" w14:paraId="44352102" w14:textId="77777777" w:rsidTr="006D61B5">
        <w:tc>
          <w:tcPr>
            <w:tcW w:w="685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5FEFEF5" w14:textId="77777777" w:rsidR="00D1501D" w:rsidRDefault="00D1501D">
            <w:pPr>
              <w:spacing w:line="240" w:lineRule="auto"/>
              <w:ind w:lef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 di cui specializzati</w:t>
            </w:r>
          </w:p>
        </w:tc>
        <w:tc>
          <w:tcPr>
            <w:tcW w:w="1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87F0FE" w14:textId="6BB68F3F" w:rsidR="00D1501D" w:rsidRDefault="00F439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20?</w:t>
            </w:r>
          </w:p>
        </w:tc>
      </w:tr>
      <w:tr w:rsidR="00D1501D" w14:paraId="38F138D2" w14:textId="77777777" w:rsidTr="006D61B5">
        <w:tc>
          <w:tcPr>
            <w:tcW w:w="685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540104F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Docenti organico potenziato primaria</w:t>
            </w:r>
          </w:p>
        </w:tc>
        <w:tc>
          <w:tcPr>
            <w:tcW w:w="1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BE8496" w14:textId="16F0814E" w:rsidR="00D1501D" w:rsidRDefault="006D61B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D1501D" w14:paraId="62C03349" w14:textId="77777777" w:rsidTr="006D61B5">
        <w:tc>
          <w:tcPr>
            <w:tcW w:w="685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91DB153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Docenti organico potenziato secondaria</w:t>
            </w:r>
          </w:p>
        </w:tc>
        <w:tc>
          <w:tcPr>
            <w:tcW w:w="1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28793F" w14:textId="239D532C" w:rsidR="00D1501D" w:rsidRDefault="006D61B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D1501D" w14:paraId="1089C894" w14:textId="77777777" w:rsidTr="006D61B5">
        <w:tc>
          <w:tcPr>
            <w:tcW w:w="685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27C69B7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Addetti all’assistenza/educatori Azienda ULSS</w:t>
            </w:r>
          </w:p>
        </w:tc>
        <w:tc>
          <w:tcPr>
            <w:tcW w:w="1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F03E0F" w14:textId="52B805EA" w:rsidR="00D1501D" w:rsidRDefault="006D61B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D1501D" w14:paraId="35452E18" w14:textId="77777777" w:rsidTr="006D61B5">
        <w:tc>
          <w:tcPr>
            <w:tcW w:w="685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E09B61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Facilitatori della Comunicazione</w:t>
            </w:r>
          </w:p>
        </w:tc>
        <w:tc>
          <w:tcPr>
            <w:tcW w:w="1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B581E7" w14:textId="78C7BDA4" w:rsidR="00D1501D" w:rsidRDefault="006D61B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D1501D" w14:paraId="58D3CAC3" w14:textId="77777777" w:rsidTr="006D61B5">
        <w:tc>
          <w:tcPr>
            <w:tcW w:w="685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A062AE2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Personale ATA incaricati per l’assistenza</w:t>
            </w:r>
          </w:p>
        </w:tc>
        <w:tc>
          <w:tcPr>
            <w:tcW w:w="1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A7E39D" w14:textId="6755F8DC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01D" w14:paraId="3F6C9F7E" w14:textId="77777777" w:rsidTr="006D61B5">
        <w:tc>
          <w:tcPr>
            <w:tcW w:w="685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01674AE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Personale ATA coinvolto nella realizzazione del PEI</w:t>
            </w:r>
          </w:p>
        </w:tc>
        <w:tc>
          <w:tcPr>
            <w:tcW w:w="1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8708E3" w14:textId="68390449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01D" w14:paraId="7C19C216" w14:textId="77777777" w:rsidTr="006D61B5">
        <w:tc>
          <w:tcPr>
            <w:tcW w:w="685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52F7300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Referenti/coordinatori per l’inclusione (Disabilità, DSA, altri BES)</w:t>
            </w:r>
          </w:p>
        </w:tc>
        <w:tc>
          <w:tcPr>
            <w:tcW w:w="1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5B92C1" w14:textId="6E5BD369" w:rsidR="00D1501D" w:rsidRDefault="006D61B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1501D" w14:paraId="611DD5BA" w14:textId="77777777" w:rsidTr="006D61B5">
        <w:tc>
          <w:tcPr>
            <w:tcW w:w="685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337CD3E" w14:textId="70BF1A2B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Operatori Spazio-Ascolto</w:t>
            </w:r>
            <w:r w:rsidR="006D61B5">
              <w:rPr>
                <w:rFonts w:cs="Arial"/>
                <w:sz w:val="20"/>
                <w:szCs w:val="20"/>
              </w:rPr>
              <w:t xml:space="preserve"> (psicologa scolastica)</w:t>
            </w:r>
          </w:p>
        </w:tc>
        <w:tc>
          <w:tcPr>
            <w:tcW w:w="1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C971C2" w14:textId="21C34267" w:rsidR="00D1501D" w:rsidRDefault="006D61B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D1501D" w14:paraId="0BD102CE" w14:textId="77777777" w:rsidTr="002D111F">
        <w:tc>
          <w:tcPr>
            <w:tcW w:w="685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09D1E88" w14:textId="0458951D" w:rsidR="00D1501D" w:rsidRPr="006D61B5" w:rsidRDefault="00D1501D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D61B5">
              <w:rPr>
                <w:rFonts w:cs="Arial"/>
                <w:color w:val="FF0000"/>
                <w:sz w:val="20"/>
                <w:szCs w:val="20"/>
              </w:rPr>
              <w:t>Altro (ad esempio consulenti ed esperti esterni)</w:t>
            </w:r>
            <w:r w:rsidR="00F4390D">
              <w:rPr>
                <w:rFonts w:cs="Arial"/>
                <w:color w:val="FF0000"/>
                <w:sz w:val="20"/>
                <w:szCs w:val="20"/>
              </w:rPr>
              <w:t>:</w:t>
            </w:r>
          </w:p>
          <w:p w14:paraId="36A918B4" w14:textId="4E883EE6" w:rsidR="00D1501D" w:rsidRPr="006D61B5" w:rsidRDefault="00D1501D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D61B5">
              <w:rPr>
                <w:rFonts w:cs="Arial"/>
                <w:color w:val="FF0000"/>
                <w:sz w:val="20"/>
                <w:szCs w:val="20"/>
              </w:rPr>
              <w:t xml:space="preserve">Totale </w:t>
            </w:r>
            <w:proofErr w:type="gramStart"/>
            <w:r w:rsidRPr="006D61B5">
              <w:rPr>
                <w:rFonts w:cs="Arial"/>
                <w:color w:val="FF0000"/>
                <w:sz w:val="20"/>
                <w:szCs w:val="20"/>
              </w:rPr>
              <w:t>docenti istituto</w:t>
            </w:r>
            <w:proofErr w:type="gramEnd"/>
            <w:r w:rsidRPr="006D61B5">
              <w:rPr>
                <w:rFonts w:cs="Arial"/>
                <w:color w:val="FF0000"/>
                <w:sz w:val="20"/>
                <w:szCs w:val="20"/>
              </w:rPr>
              <w:t>: 1</w:t>
            </w:r>
            <w:r w:rsidR="00F4390D">
              <w:rPr>
                <w:rFonts w:cs="Arial"/>
                <w:color w:val="FF0000"/>
                <w:sz w:val="20"/>
                <w:szCs w:val="20"/>
              </w:rPr>
              <w:t>4</w:t>
            </w:r>
            <w:r w:rsidRPr="006D61B5">
              <w:rPr>
                <w:rFonts w:cs="Arial"/>
                <w:color w:val="FF0000"/>
                <w:sz w:val="20"/>
                <w:szCs w:val="20"/>
              </w:rPr>
              <w:t xml:space="preserve">4 docenti </w:t>
            </w:r>
          </w:p>
        </w:tc>
        <w:tc>
          <w:tcPr>
            <w:tcW w:w="1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258E4E" w14:textId="77777777" w:rsidR="00D1501D" w:rsidRDefault="00D150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01D" w14:paraId="5C4AD04B" w14:textId="77777777" w:rsidTr="002D111F">
        <w:tc>
          <w:tcPr>
            <w:tcW w:w="853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6562B6" w14:textId="77777777" w:rsidR="00D1501D" w:rsidRDefault="00D1501D" w:rsidP="00F439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Rispetto alle risorse professionali di cui sopra, indicare i punti di forza, criticità rilevate e ipotesi di miglioramento:</w:t>
            </w:r>
          </w:p>
          <w:p w14:paraId="0888E412" w14:textId="2DD034C0" w:rsidR="00D1501D" w:rsidRDefault="00D1501D" w:rsidP="00F439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L’Istituto può contare sul coordinatore per l’inclusione, la funzione strumentale per il sostegno e i referenti di plesso per la disabilità. Sono stati individuati docenti funzione strumentale anche per la gestione di disturbi dell’apprendimento</w:t>
            </w:r>
            <w:r w:rsidR="007B599E">
              <w:rPr>
                <w:rFonts w:cs="Arial"/>
                <w:sz w:val="20"/>
                <w:szCs w:val="20"/>
              </w:rPr>
              <w:t xml:space="preserve"> e una referente per il progetto di individuazione precoce di DSA</w:t>
            </w:r>
            <w:r>
              <w:rPr>
                <w:rFonts w:cs="Arial"/>
                <w:sz w:val="20"/>
                <w:szCs w:val="20"/>
              </w:rPr>
              <w:t xml:space="preserve">. Il coordinamento delle attività rivolte ad alunni con necessità di alfabetizzazione nella lingua italiana è affidato alla Funzione Strumentale gli stranieri.  </w:t>
            </w:r>
          </w:p>
          <w:p w14:paraId="619F8D32" w14:textId="77777777" w:rsidR="00C91506" w:rsidRDefault="00D1501D" w:rsidP="00F439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4390D">
              <w:rPr>
                <w:rFonts w:cs="Arial"/>
                <w:color w:val="FF0000"/>
                <w:sz w:val="20"/>
                <w:szCs w:val="20"/>
              </w:rPr>
              <w:t xml:space="preserve">Una buona percentuale di docenti risulta formata per la gestione dei disturbi specifici </w:t>
            </w:r>
            <w:r>
              <w:rPr>
                <w:rFonts w:cs="Arial"/>
                <w:sz w:val="20"/>
                <w:szCs w:val="20"/>
              </w:rPr>
              <w:t>dell’apprendimento</w:t>
            </w:r>
            <w:r w:rsidR="00F4390D">
              <w:rPr>
                <w:rFonts w:cs="Arial"/>
                <w:sz w:val="20"/>
                <w:szCs w:val="20"/>
              </w:rPr>
              <w:t xml:space="preserve"> </w:t>
            </w:r>
            <w:r w:rsidR="00F4390D" w:rsidRPr="00F4390D">
              <w:rPr>
                <w:rFonts w:cs="Arial"/>
                <w:color w:val="FF0000"/>
                <w:sz w:val="20"/>
                <w:szCs w:val="20"/>
              </w:rPr>
              <w:t>(quanti?)</w:t>
            </w:r>
            <w:r w:rsidRPr="00F4390D">
              <w:rPr>
                <w:rFonts w:cs="Arial"/>
                <w:color w:val="FF0000"/>
                <w:sz w:val="20"/>
                <w:szCs w:val="20"/>
              </w:rPr>
              <w:t>, metodo di studio per DSA, screening fonologico per allievi delle classi prime primaria</w:t>
            </w:r>
            <w:r w:rsidR="00AE60A5">
              <w:rPr>
                <w:rFonts w:cs="Arial"/>
                <w:color w:val="FF0000"/>
                <w:sz w:val="20"/>
                <w:szCs w:val="20"/>
              </w:rPr>
              <w:t>, autismo (</w:t>
            </w:r>
            <w:proofErr w:type="spellStart"/>
            <w:r w:rsidR="00AE60A5">
              <w:rPr>
                <w:rFonts w:cs="Arial"/>
                <w:color w:val="FF0000"/>
                <w:sz w:val="20"/>
                <w:szCs w:val="20"/>
              </w:rPr>
              <w:t>nell’a.s.</w:t>
            </w:r>
            <w:proofErr w:type="spellEnd"/>
            <w:r w:rsidR="00AE60A5">
              <w:rPr>
                <w:rFonts w:cs="Arial"/>
                <w:color w:val="FF0000"/>
                <w:sz w:val="20"/>
                <w:szCs w:val="20"/>
              </w:rPr>
              <w:t xml:space="preserve"> 2022-2023 sono state svolte due ore di formazione sui disturbi dello spettro autistico)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58C6F3E2" w14:textId="54272119" w:rsidR="00F4390D" w:rsidRPr="00C91506" w:rsidRDefault="00AE60A5" w:rsidP="00C91506">
            <w:pPr>
              <w:pStyle w:val="Paragrafoelenco"/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C91506">
              <w:rPr>
                <w:rFonts w:cs="Arial"/>
                <w:color w:val="FF0000"/>
                <w:sz w:val="20"/>
                <w:szCs w:val="20"/>
              </w:rPr>
              <w:t>Da rilevare con questionario</w:t>
            </w:r>
            <w:r w:rsidR="00C91506" w:rsidRPr="00C91506">
              <w:rPr>
                <w:rFonts w:cs="Arial"/>
                <w:color w:val="FF0000"/>
                <w:sz w:val="20"/>
                <w:szCs w:val="20"/>
              </w:rPr>
              <w:t xml:space="preserve"> la formazione dei docenti </w:t>
            </w:r>
            <w:r w:rsidR="00C91506">
              <w:rPr>
                <w:rFonts w:cs="Arial"/>
                <w:color w:val="FF0000"/>
                <w:sz w:val="20"/>
                <w:szCs w:val="20"/>
              </w:rPr>
              <w:t xml:space="preserve">su </w:t>
            </w:r>
            <w:r w:rsidR="00C91506" w:rsidRPr="00C91506">
              <w:rPr>
                <w:rFonts w:cs="Arial"/>
                <w:color w:val="FF0000"/>
                <w:sz w:val="20"/>
                <w:szCs w:val="20"/>
              </w:rPr>
              <w:t>tematiche della disabilità</w:t>
            </w:r>
          </w:p>
          <w:p w14:paraId="06A23513" w14:textId="1965B783" w:rsidR="00D1501D" w:rsidRPr="00AE60A5" w:rsidRDefault="00D1501D" w:rsidP="00AE60A5">
            <w:pPr>
              <w:pStyle w:val="Paragrafoelenco"/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E60A5">
              <w:rPr>
                <w:rFonts w:cs="Arial"/>
                <w:sz w:val="20"/>
                <w:szCs w:val="20"/>
              </w:rPr>
              <w:t>Da rinnovare la formazione dei docenti per l’insegnamento di Italiano L2.</w:t>
            </w:r>
          </w:p>
          <w:p w14:paraId="6E3DDE26" w14:textId="66783B4B" w:rsidR="00AE60A5" w:rsidRPr="00AE60A5" w:rsidRDefault="00AE60A5" w:rsidP="00AE60A5">
            <w:pPr>
              <w:pStyle w:val="Paragrafoelenco"/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E60A5">
              <w:rPr>
                <w:rFonts w:cs="Arial"/>
                <w:sz w:val="20"/>
                <w:szCs w:val="20"/>
              </w:rPr>
              <w:t>È necessario procedere alla stesura di un vademecum per le procedure da seguire con alunni disabili in vista dell’esame di stato.</w:t>
            </w:r>
          </w:p>
          <w:p w14:paraId="17DAC5AA" w14:textId="40B3B95D" w:rsidR="00D1501D" w:rsidRDefault="00D1501D" w:rsidP="00F439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scuola è presente all’interno dei gruppi di lavoro provinciali SEDICO</w:t>
            </w:r>
            <w:r w:rsidR="007B599E">
              <w:rPr>
                <w:rFonts w:cs="Arial"/>
                <w:sz w:val="20"/>
                <w:szCs w:val="20"/>
              </w:rPr>
              <w:t xml:space="preserve"> per i disturbi del comportamento</w:t>
            </w:r>
            <w:r>
              <w:rPr>
                <w:rFonts w:cs="Arial"/>
                <w:sz w:val="20"/>
                <w:szCs w:val="20"/>
              </w:rPr>
              <w:t>, Gruppo Provinciale Screening, Sportello Autismo.</w:t>
            </w:r>
          </w:p>
          <w:p w14:paraId="3EDDC13B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D25C19C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37"/>
      </w:tblGrid>
      <w:tr w:rsidR="00D1501D" w14:paraId="39886871" w14:textId="77777777" w:rsidTr="00D1501D"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  <w:hideMark/>
          </w:tcPr>
          <w:p w14:paraId="6C815AE1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GRUPPI DI LAVORO</w:t>
            </w:r>
          </w:p>
        </w:tc>
      </w:tr>
      <w:tr w:rsidR="00D1501D" w14:paraId="528EBB24" w14:textId="77777777" w:rsidTr="00D1501D">
        <w:tc>
          <w:tcPr>
            <w:tcW w:w="864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411B96E2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Gruppo di lavoro per l’inclusione (composizione):</w:t>
            </w:r>
          </w:p>
          <w:p w14:paraId="5A784227" w14:textId="5AC4B543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Roveggian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Stefania (funzione strumentale DSA/BES), </w:t>
            </w:r>
            <w:proofErr w:type="spellStart"/>
            <w:r>
              <w:rPr>
                <w:rFonts w:cs="Arial"/>
                <w:sz w:val="20"/>
                <w:szCs w:val="20"/>
              </w:rPr>
              <w:t>Idiometri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Lorenza (coordinatore inclusione e funzione strumentale </w:t>
            </w:r>
            <w:r w:rsidR="007B599E">
              <w:rPr>
                <w:rFonts w:cs="Arial"/>
                <w:sz w:val="20"/>
                <w:szCs w:val="20"/>
              </w:rPr>
              <w:t>disabilità</w:t>
            </w:r>
            <w:r>
              <w:rPr>
                <w:rFonts w:cs="Arial"/>
                <w:sz w:val="20"/>
                <w:szCs w:val="20"/>
              </w:rPr>
              <w:t xml:space="preserve">); </w:t>
            </w:r>
            <w:r w:rsidR="007B599E">
              <w:rPr>
                <w:rFonts w:cs="Arial"/>
                <w:sz w:val="20"/>
                <w:szCs w:val="20"/>
              </w:rPr>
              <w:t xml:space="preserve">Guida </w:t>
            </w:r>
            <w:proofErr w:type="spellStart"/>
            <w:r w:rsidR="007B599E">
              <w:rPr>
                <w:rFonts w:cs="Arial"/>
                <w:sz w:val="20"/>
                <w:szCs w:val="20"/>
              </w:rPr>
              <w:t>Katya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(funzione strumentale inclusione alunni stranieri</w:t>
            </w:r>
            <w:proofErr w:type="gramStart"/>
            <w:r w:rsidR="007B599E">
              <w:rPr>
                <w:rFonts w:cs="Arial"/>
                <w:sz w:val="20"/>
                <w:szCs w:val="20"/>
              </w:rPr>
              <w:t>);  referenti</w:t>
            </w:r>
            <w:proofErr w:type="gramEnd"/>
            <w:r w:rsidR="007B599E">
              <w:rPr>
                <w:rFonts w:cs="Arial"/>
                <w:sz w:val="20"/>
                <w:szCs w:val="20"/>
              </w:rPr>
              <w:t xml:space="preserve"> di plesso; referenti di plesso </w:t>
            </w:r>
            <w:r>
              <w:rPr>
                <w:rFonts w:cs="Arial"/>
                <w:sz w:val="20"/>
                <w:szCs w:val="20"/>
              </w:rPr>
              <w:t>di sostegno</w:t>
            </w:r>
            <w:r w:rsidR="007B599E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7B599E">
              <w:rPr>
                <w:rFonts w:cs="Arial"/>
                <w:sz w:val="20"/>
                <w:szCs w:val="20"/>
              </w:rPr>
              <w:t>Busolo</w:t>
            </w:r>
            <w:proofErr w:type="spellEnd"/>
            <w:r w:rsidR="007B599E">
              <w:rPr>
                <w:rFonts w:cs="Arial"/>
                <w:sz w:val="20"/>
                <w:szCs w:val="20"/>
              </w:rPr>
              <w:t>,</w:t>
            </w:r>
            <w:r w:rsidR="00D47141">
              <w:rPr>
                <w:rFonts w:cs="Arial"/>
                <w:sz w:val="20"/>
                <w:szCs w:val="20"/>
              </w:rPr>
              <w:t xml:space="preserve"> La Loggia, Vigolo, Di Filippo, Tortora)</w:t>
            </w:r>
            <w:r w:rsidR="007B599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1501D" w14:paraId="3AED13A4" w14:textId="77777777" w:rsidTr="00D1501D">
        <w:tc>
          <w:tcPr>
            <w:tcW w:w="86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48AE4046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Altri Gruppi di lavoro (denominazione, composizione, funzione):</w:t>
            </w:r>
          </w:p>
          <w:p w14:paraId="5FE4A25B" w14:textId="2316C072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Commissione DSA/BES: </w:t>
            </w:r>
            <w:proofErr w:type="spellStart"/>
            <w:r>
              <w:rPr>
                <w:rFonts w:cs="Arial"/>
                <w:sz w:val="20"/>
                <w:szCs w:val="20"/>
              </w:rPr>
              <w:t>Roveggian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Stefania, Ceola Chiara, </w:t>
            </w:r>
            <w:proofErr w:type="spellStart"/>
            <w:r>
              <w:rPr>
                <w:rFonts w:cs="Arial"/>
                <w:sz w:val="20"/>
                <w:szCs w:val="20"/>
              </w:rPr>
              <w:t>Bonfini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Diana, Viggiano Pasqualina, </w:t>
            </w:r>
            <w:proofErr w:type="spellStart"/>
            <w:r>
              <w:rPr>
                <w:rFonts w:cs="Arial"/>
                <w:sz w:val="20"/>
                <w:szCs w:val="20"/>
              </w:rPr>
              <w:t>Busolo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Chiara, Cavaliere Ersilia, </w:t>
            </w:r>
            <w:proofErr w:type="spellStart"/>
            <w:r>
              <w:rPr>
                <w:rFonts w:cs="Arial"/>
                <w:sz w:val="20"/>
                <w:szCs w:val="20"/>
              </w:rPr>
              <w:t>Caleca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Marthia</w:t>
            </w:r>
            <w:proofErr w:type="spellEnd"/>
            <w:r w:rsidR="007B599E">
              <w:rPr>
                <w:rFonts w:cs="Arial"/>
                <w:sz w:val="20"/>
                <w:szCs w:val="20"/>
              </w:rPr>
              <w:t xml:space="preserve">, Bianco </w:t>
            </w:r>
          </w:p>
          <w:p w14:paraId="61357099" w14:textId="4DFA5562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Commissione alunni stranieri: </w:t>
            </w:r>
            <w:r w:rsidR="00D47141">
              <w:rPr>
                <w:rFonts w:cs="Arial"/>
                <w:sz w:val="20"/>
                <w:szCs w:val="20"/>
              </w:rPr>
              <w:t xml:space="preserve">Guida, Vicari, Viggiano, Ciotola, Piazza, Chiodo, De </w:t>
            </w:r>
            <w:proofErr w:type="spellStart"/>
            <w:r w:rsidR="00D47141">
              <w:rPr>
                <w:rFonts w:cs="Arial"/>
                <w:sz w:val="20"/>
                <w:szCs w:val="20"/>
              </w:rPr>
              <w:t>Matteis</w:t>
            </w:r>
            <w:proofErr w:type="spellEnd"/>
          </w:p>
          <w:p w14:paraId="5A2D7ADE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Referente d’istituto del Gruppo provinciale screening: Chiara Ceola</w:t>
            </w:r>
          </w:p>
          <w:p w14:paraId="1DCF75F6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Membro del Gruppo Sedico e Sportello Autismo: Stefania </w:t>
            </w:r>
            <w:proofErr w:type="spellStart"/>
            <w:r>
              <w:rPr>
                <w:rFonts w:cs="Arial"/>
                <w:sz w:val="20"/>
                <w:szCs w:val="20"/>
              </w:rPr>
              <w:t>Roveggian</w:t>
            </w:r>
            <w:proofErr w:type="spellEnd"/>
          </w:p>
        </w:tc>
      </w:tr>
    </w:tbl>
    <w:p w14:paraId="34175A0A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37"/>
      </w:tblGrid>
      <w:tr w:rsidR="00D1501D" w14:paraId="56EED9AF" w14:textId="77777777" w:rsidTr="00D1501D"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  <w:hideMark/>
          </w:tcPr>
          <w:p w14:paraId="7EE5F4D7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RISORSE - MATERIALI</w:t>
            </w:r>
          </w:p>
        </w:tc>
      </w:tr>
      <w:tr w:rsidR="00D1501D" w14:paraId="515B768E" w14:textId="77777777" w:rsidTr="00D1501D">
        <w:tc>
          <w:tcPr>
            <w:tcW w:w="864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2421F8E6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Accessibilità:</w:t>
            </w:r>
          </w:p>
          <w:p w14:paraId="46565FBA" w14:textId="286059F8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L.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Zecchetto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="00D47141">
              <w:rPr>
                <w:rFonts w:cs="Arial"/>
                <w:sz w:val="20"/>
                <w:szCs w:val="20"/>
              </w:rPr>
              <w:t xml:space="preserve">presente </w:t>
            </w:r>
            <w:r>
              <w:rPr>
                <w:rFonts w:cs="Arial"/>
                <w:sz w:val="20"/>
                <w:szCs w:val="20"/>
              </w:rPr>
              <w:t>Ascensore – ridotti gli spazi alternativi all’aula della classe; ridotta manutenzione del giardino</w:t>
            </w:r>
            <w:r w:rsidR="00AE60A5">
              <w:rPr>
                <w:rFonts w:cs="Arial"/>
                <w:sz w:val="20"/>
                <w:szCs w:val="20"/>
              </w:rPr>
              <w:t xml:space="preserve">; </w:t>
            </w:r>
            <w:r w:rsidR="00AE60A5" w:rsidRPr="00AE60A5">
              <w:rPr>
                <w:rFonts w:cs="Arial"/>
                <w:color w:val="FF0000"/>
                <w:sz w:val="20"/>
                <w:szCs w:val="20"/>
              </w:rPr>
              <w:t>necessità di introdurre zona con sabbia per il gioco</w:t>
            </w:r>
            <w:r w:rsidR="00AE60A5">
              <w:rPr>
                <w:rFonts w:cs="Arial"/>
                <w:color w:val="FF0000"/>
                <w:sz w:val="20"/>
                <w:szCs w:val="20"/>
              </w:rPr>
              <w:t xml:space="preserve"> dei bambini</w:t>
            </w:r>
          </w:p>
          <w:p w14:paraId="7AA34A0B" w14:textId="10A6EA9B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Giovanni XXIII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="00D47141">
              <w:rPr>
                <w:rFonts w:cs="Arial"/>
                <w:sz w:val="20"/>
                <w:szCs w:val="20"/>
              </w:rPr>
              <w:t xml:space="preserve">presenti </w:t>
            </w:r>
            <w:r>
              <w:rPr>
                <w:rFonts w:cs="Arial"/>
                <w:sz w:val="20"/>
                <w:szCs w:val="20"/>
              </w:rPr>
              <w:t>rampe esterne di accesso – primo piano non accessibile ai disabili</w:t>
            </w:r>
            <w:r w:rsidR="00D47141">
              <w:rPr>
                <w:rFonts w:cs="Arial"/>
                <w:sz w:val="20"/>
                <w:szCs w:val="20"/>
              </w:rPr>
              <w:t xml:space="preserve"> per assenza ascensore</w:t>
            </w:r>
            <w:r w:rsidR="00AE60A5">
              <w:rPr>
                <w:rFonts w:cs="Arial"/>
                <w:sz w:val="20"/>
                <w:szCs w:val="20"/>
              </w:rPr>
              <w:t xml:space="preserve">; </w:t>
            </w:r>
            <w:r w:rsidR="00AE60A5" w:rsidRPr="00AE60A5">
              <w:rPr>
                <w:rFonts w:cs="Arial"/>
                <w:color w:val="FF0000"/>
                <w:sz w:val="20"/>
                <w:szCs w:val="20"/>
              </w:rPr>
              <w:t>installare maniglia di appoggio nel bagno per disabil</w:t>
            </w:r>
            <w:r w:rsidR="00AE60A5">
              <w:rPr>
                <w:rFonts w:cs="Arial"/>
                <w:sz w:val="20"/>
                <w:szCs w:val="20"/>
              </w:rPr>
              <w:t>i</w:t>
            </w:r>
          </w:p>
          <w:p w14:paraId="655C8247" w14:textId="0B8A0B0A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  <w:u w:val="single"/>
              </w:rPr>
              <w:t>G.Ambrosoli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: </w:t>
            </w:r>
            <w:r w:rsidR="00D47141">
              <w:rPr>
                <w:rFonts w:cs="Arial"/>
                <w:sz w:val="20"/>
                <w:szCs w:val="20"/>
              </w:rPr>
              <w:t xml:space="preserve">presenti </w:t>
            </w:r>
            <w:r>
              <w:rPr>
                <w:rFonts w:cs="Arial"/>
                <w:sz w:val="20"/>
                <w:szCs w:val="20"/>
              </w:rPr>
              <w:t>montacarichi e rampe esterne – lettino per cambio alunni con gravità/acqua calda</w:t>
            </w:r>
            <w:r w:rsidR="00D47141">
              <w:rPr>
                <w:rFonts w:cs="Arial"/>
                <w:sz w:val="20"/>
                <w:szCs w:val="20"/>
              </w:rPr>
              <w:t>; necessità di sollevatore per alunni con disabilità fisiche molto gravi?</w:t>
            </w:r>
          </w:p>
          <w:p w14:paraId="28FEC86B" w14:textId="53764E1C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K. Trevisan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Lampertico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="00D47141">
              <w:rPr>
                <w:rFonts w:cs="Arial"/>
                <w:sz w:val="20"/>
                <w:szCs w:val="20"/>
              </w:rPr>
              <w:t xml:space="preserve">presenti </w:t>
            </w:r>
            <w:r>
              <w:rPr>
                <w:rFonts w:cs="Arial"/>
                <w:sz w:val="20"/>
                <w:szCs w:val="20"/>
              </w:rPr>
              <w:t>rampe esterne – palestra e biblioteca non accessibili; poco funzionale il bagno per disabili</w:t>
            </w:r>
            <w:r w:rsidR="00AE60A5">
              <w:rPr>
                <w:rFonts w:cs="Arial"/>
                <w:sz w:val="20"/>
                <w:szCs w:val="20"/>
              </w:rPr>
              <w:t>; costruire nel giardino un percorso per disabili</w:t>
            </w:r>
          </w:p>
        </w:tc>
      </w:tr>
      <w:tr w:rsidR="00D1501D" w14:paraId="5626DA9C" w14:textId="77777777" w:rsidTr="00D1501D">
        <w:tc>
          <w:tcPr>
            <w:tcW w:w="86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3CDFFC94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Livello di accoglienza\gradevolezza\fruibilità:</w:t>
            </w:r>
          </w:p>
          <w:p w14:paraId="77E98F2E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Sufficiente per spazi fruibili e capacità di accoglienza dei docenti</w:t>
            </w:r>
          </w:p>
        </w:tc>
      </w:tr>
      <w:tr w:rsidR="00D1501D" w14:paraId="307DF45D" w14:textId="77777777" w:rsidTr="00D1501D">
        <w:tc>
          <w:tcPr>
            <w:tcW w:w="86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2B9D791A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Spazi attrezzati:</w:t>
            </w:r>
          </w:p>
          <w:p w14:paraId="533B9989" w14:textId="29CE01D6" w:rsidR="00D1501D" w:rsidRDefault="00AE60A5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Laboratorio</w:t>
            </w:r>
            <w:r w:rsidR="00D1501D">
              <w:rPr>
                <w:rFonts w:cs="Arial"/>
                <w:sz w:val="20"/>
                <w:szCs w:val="20"/>
              </w:rPr>
              <w:t xml:space="preserve"> psicomotricità, </w:t>
            </w:r>
            <w:r>
              <w:rPr>
                <w:rFonts w:cs="Arial"/>
                <w:sz w:val="20"/>
                <w:szCs w:val="20"/>
              </w:rPr>
              <w:t>lab.</w:t>
            </w:r>
            <w:r w:rsidR="00D1501D">
              <w:rPr>
                <w:rFonts w:cs="Arial"/>
                <w:sz w:val="20"/>
                <w:szCs w:val="20"/>
              </w:rPr>
              <w:t xml:space="preserve"> sostegno, </w:t>
            </w:r>
            <w:r>
              <w:rPr>
                <w:rFonts w:cs="Arial"/>
                <w:sz w:val="20"/>
                <w:szCs w:val="20"/>
              </w:rPr>
              <w:t>lab.</w:t>
            </w:r>
            <w:r w:rsidR="00D1501D">
              <w:rPr>
                <w:rFonts w:cs="Arial"/>
                <w:sz w:val="20"/>
                <w:szCs w:val="20"/>
              </w:rPr>
              <w:t xml:space="preserve"> informatica, </w:t>
            </w:r>
            <w:r>
              <w:rPr>
                <w:rFonts w:cs="Arial"/>
                <w:sz w:val="20"/>
                <w:szCs w:val="20"/>
              </w:rPr>
              <w:t>lab.</w:t>
            </w:r>
            <w:r w:rsidR="00D1501D">
              <w:rPr>
                <w:rFonts w:cs="Arial"/>
                <w:sz w:val="20"/>
                <w:szCs w:val="20"/>
              </w:rPr>
              <w:t xml:space="preserve"> di musica, teatro, biblioteche, spazi per lavoro in piccolo gruppo</w:t>
            </w:r>
          </w:p>
        </w:tc>
      </w:tr>
      <w:tr w:rsidR="00D1501D" w14:paraId="600D0ADB" w14:textId="77777777" w:rsidTr="00D1501D">
        <w:tc>
          <w:tcPr>
            <w:tcW w:w="86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6B145439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Sussidi specifici (hardware, software, audiolibri, …):</w:t>
            </w:r>
          </w:p>
          <w:p w14:paraId="05EFF0A4" w14:textId="3FF6B285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D47141">
              <w:rPr>
                <w:rFonts w:cs="Arial"/>
                <w:color w:val="FF0000"/>
                <w:sz w:val="20"/>
                <w:szCs w:val="20"/>
              </w:rPr>
              <w:t>Acquistare software sulla comunicazione aumentativa</w:t>
            </w:r>
            <w:r w:rsidR="00AE60A5">
              <w:rPr>
                <w:rFonts w:cs="Arial"/>
                <w:color w:val="FF0000"/>
                <w:sz w:val="20"/>
                <w:szCs w:val="20"/>
              </w:rPr>
              <w:t xml:space="preserve"> (Geco?)</w:t>
            </w:r>
          </w:p>
          <w:p w14:paraId="60EF86A3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Biblioteca con dotazione di guide, materiali per recupero e potenziamento e prove di valutazione </w:t>
            </w:r>
            <w:proofErr w:type="spellStart"/>
            <w:r>
              <w:rPr>
                <w:rFonts w:cs="Arial"/>
                <w:sz w:val="20"/>
                <w:szCs w:val="20"/>
              </w:rPr>
              <w:t>dsa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disabili e stranieri; narrativa e libri operativi per allievi disabili e alunni stranieri, audiolibri, software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Erikson</w:t>
            </w:r>
            <w:proofErr w:type="spellEnd"/>
            <w:r>
              <w:rPr>
                <w:rFonts w:cs="Arial"/>
                <w:sz w:val="20"/>
                <w:szCs w:val="20"/>
              </w:rPr>
              <w:t>,  pc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postazione fissa, pc portatili</w:t>
            </w:r>
          </w:p>
        </w:tc>
      </w:tr>
      <w:tr w:rsidR="00D1501D" w14:paraId="382A1FE1" w14:textId="77777777" w:rsidTr="00D1501D">
        <w:tc>
          <w:tcPr>
            <w:tcW w:w="86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6F66661F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Altro:</w:t>
            </w:r>
          </w:p>
          <w:p w14:paraId="4668A90D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Programmi operativi per allievi con difficoltà sono installati nei pc dei laboratori di informatica</w:t>
            </w:r>
          </w:p>
        </w:tc>
      </w:tr>
    </w:tbl>
    <w:p w14:paraId="4315D181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37"/>
      </w:tblGrid>
      <w:tr w:rsidR="00D1501D" w14:paraId="750EC38F" w14:textId="77777777" w:rsidTr="00D1501D"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  <w:hideMark/>
          </w:tcPr>
          <w:p w14:paraId="371328BE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COLLABORAZIONI</w:t>
            </w:r>
          </w:p>
        </w:tc>
      </w:tr>
      <w:tr w:rsidR="00D1501D" w14:paraId="78E89AB9" w14:textId="77777777" w:rsidTr="00D1501D">
        <w:tc>
          <w:tcPr>
            <w:tcW w:w="864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52712A2D" w14:textId="7862DDB3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(tipologia e progettualità):</w:t>
            </w:r>
          </w:p>
          <w:p w14:paraId="5A6BE979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Collaborazione con il CTS – sede Istituto Superiore Da Schio per la fornitura di pc per ipovedenti </w:t>
            </w:r>
          </w:p>
        </w:tc>
      </w:tr>
      <w:tr w:rsidR="00D1501D" w14:paraId="63D3EE3F" w14:textId="77777777" w:rsidTr="00D1501D">
        <w:tc>
          <w:tcPr>
            <w:tcW w:w="86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131DE7FB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Collaborazione con GRUPPO PROVINCIALE SCREENING, con Gruppo SEDICO e Sportello Autismo per i disturbi del comportamento. </w:t>
            </w:r>
          </w:p>
          <w:p w14:paraId="7D593F07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Collaborazione con CTI – Istituto Superiore </w:t>
            </w:r>
            <w:proofErr w:type="spellStart"/>
            <w:r>
              <w:rPr>
                <w:rFonts w:cs="Arial"/>
                <w:sz w:val="20"/>
                <w:szCs w:val="20"/>
              </w:rPr>
              <w:t>Boscardin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per progettazione specifica </w:t>
            </w:r>
          </w:p>
        </w:tc>
      </w:tr>
      <w:tr w:rsidR="00D1501D" w14:paraId="7163C587" w14:textId="77777777" w:rsidTr="00D1501D">
        <w:tc>
          <w:tcPr>
            <w:tcW w:w="86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67C6B8" w14:textId="5F5972CB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Enti esterni [Azienda ULSS, Enti locali, Associazioni, …] (tipologia e progettualità):</w:t>
            </w:r>
          </w:p>
          <w:p w14:paraId="2C3F66E6" w14:textId="529BFA2B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Associazione  </w:t>
            </w:r>
            <w:proofErr w:type="spellStart"/>
            <w:r>
              <w:rPr>
                <w:rFonts w:cs="Arial"/>
                <w:sz w:val="20"/>
                <w:szCs w:val="20"/>
              </w:rPr>
              <w:t>Legger</w:t>
            </w:r>
            <w:r w:rsidR="00D47141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ente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: corsi pomeridiani ed estivi per alunni con DSA</w:t>
            </w:r>
          </w:p>
          <w:p w14:paraId="175B482B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Associazione Genitori del 9: attività extracurricolari </w:t>
            </w:r>
          </w:p>
          <w:p w14:paraId="3E16CA12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 Centro Murialdo di Vicenza: orientamento e inclusione allievi a rischio dispersione</w:t>
            </w:r>
          </w:p>
          <w:p w14:paraId="0B52E1B8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Associazione SOS Bambino: inclusione allievi con percorsi di adozione e affido</w:t>
            </w:r>
          </w:p>
          <w:p w14:paraId="05AA06C5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Biblioteca Italiana Ciechi: adattamento libri per ipovedenti  </w:t>
            </w:r>
          </w:p>
          <w:p w14:paraId="66D26C83" w14:textId="762B5ED2" w:rsidR="00D1501D" w:rsidRDefault="00D1501D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47141">
              <w:rPr>
                <w:rFonts w:cs="Arial"/>
                <w:color w:val="FF0000"/>
                <w:sz w:val="20"/>
                <w:szCs w:val="20"/>
              </w:rPr>
              <w:t xml:space="preserve">Cooperativa </w:t>
            </w:r>
            <w:proofErr w:type="spellStart"/>
            <w:r w:rsidRPr="00D47141">
              <w:rPr>
                <w:rFonts w:cs="Arial"/>
                <w:color w:val="FF0000"/>
                <w:sz w:val="20"/>
                <w:szCs w:val="20"/>
              </w:rPr>
              <w:t>Alinsieme</w:t>
            </w:r>
            <w:proofErr w:type="spellEnd"/>
          </w:p>
          <w:p w14:paraId="78E19B91" w14:textId="59B736F5" w:rsidR="00AE60A5" w:rsidRPr="00D47141" w:rsidRDefault="00AE60A5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Gruppo Alpin San Lazzaro</w:t>
            </w:r>
          </w:p>
          <w:p w14:paraId="3199B93A" w14:textId="77777777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B9DB59F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1689"/>
      </w:tblGrid>
      <w:tr w:rsidR="00D1501D" w14:paraId="4040391A" w14:textId="77777777" w:rsidTr="009E7177">
        <w:tc>
          <w:tcPr>
            <w:tcW w:w="684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  <w:hideMark/>
          </w:tcPr>
          <w:p w14:paraId="0B77623C" w14:textId="22FC3643" w:rsidR="00D1501D" w:rsidRDefault="00D1501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br w:type="page"/>
            </w:r>
            <w:r>
              <w:rPr>
                <w:rFonts w:cs="Arial"/>
                <w:b/>
                <w:smallCaps/>
                <w:sz w:val="20"/>
                <w:szCs w:val="20"/>
              </w:rPr>
              <w:t>FORMAZIONE SPECIFICA SULL’INCLUSIONE</w:t>
            </w:r>
          </w:p>
        </w:tc>
        <w:tc>
          <w:tcPr>
            <w:tcW w:w="168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  <w:hideMark/>
          </w:tcPr>
          <w:p w14:paraId="7E003D7B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18"/>
                <w:szCs w:val="20"/>
              </w:rPr>
              <w:t>docenti partecipanti</w:t>
            </w:r>
          </w:p>
          <w:p w14:paraId="6A43A5E5" w14:textId="77777777" w:rsidR="00D1501D" w:rsidRDefault="00D1501D">
            <w:pPr>
              <w:spacing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D1501D" w14:paraId="518CF4BB" w14:textId="77777777" w:rsidTr="009E7177">
        <w:tc>
          <w:tcPr>
            <w:tcW w:w="853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7ADB7E65" w14:textId="7306C454" w:rsidR="00D1501D" w:rsidRPr="003F3E75" w:rsidRDefault="00D1501D">
            <w:pPr>
              <w:spacing w:line="240" w:lineRule="auto"/>
              <w:rPr>
                <w:rFonts w:cs="Arial"/>
                <w:b/>
              </w:rPr>
            </w:pPr>
            <w:r w:rsidRPr="003F3E75">
              <w:rPr>
                <w:rFonts w:cs="Arial"/>
                <w:b/>
              </w:rPr>
              <w:t>Formazione svolta:</w:t>
            </w:r>
          </w:p>
        </w:tc>
      </w:tr>
      <w:tr w:rsidR="00DB6EF9" w14:paraId="2BFF9A01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7959682" w14:textId="4EBBC32F" w:rsidR="00DB6EF9" w:rsidRPr="003F3E75" w:rsidRDefault="00DB6EF9" w:rsidP="00DB6EF9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  <w:color w:val="FF0000"/>
              </w:rPr>
              <w:t>Formazione con esperti SEDICO su disturbi del comportamento (2 h)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BBB445" w14:textId="77777777" w:rsidR="00DB6EF9" w:rsidRPr="003F3E75" w:rsidRDefault="00DB6EF9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6EF9" w14:paraId="59FDB1EB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FCA521" w14:textId="77777777" w:rsidR="00DB6EF9" w:rsidRPr="003F3E75" w:rsidRDefault="00DB6EF9" w:rsidP="00DB6EF9">
            <w:pPr>
              <w:spacing w:line="240" w:lineRule="auto"/>
              <w:rPr>
                <w:rFonts w:cs="Arial"/>
                <w:color w:val="FF0000"/>
              </w:rPr>
            </w:pPr>
            <w:r w:rsidRPr="003F3E75">
              <w:rPr>
                <w:rFonts w:cs="Arial"/>
                <w:color w:val="FF0000"/>
              </w:rPr>
              <w:t xml:space="preserve">Screening sospetti </w:t>
            </w:r>
            <w:proofErr w:type="spellStart"/>
            <w:r w:rsidRPr="003F3E75">
              <w:rPr>
                <w:rFonts w:cs="Arial"/>
                <w:color w:val="FF0000"/>
              </w:rPr>
              <w:t>dsa</w:t>
            </w:r>
            <w:proofErr w:type="spellEnd"/>
            <w:r w:rsidRPr="003F3E75">
              <w:rPr>
                <w:rFonts w:cs="Arial"/>
                <w:color w:val="FF0000"/>
              </w:rPr>
              <w:t xml:space="preserve"> classi prime primaria e recupero fonologico – insegnanti Chiara Ceola, Stefania </w:t>
            </w:r>
            <w:proofErr w:type="spellStart"/>
            <w:r w:rsidRPr="003F3E75">
              <w:rPr>
                <w:rFonts w:cs="Arial"/>
                <w:color w:val="FF0000"/>
              </w:rPr>
              <w:t>Roveggian</w:t>
            </w:r>
            <w:proofErr w:type="spellEnd"/>
            <w:r w:rsidRPr="003F3E75">
              <w:rPr>
                <w:rFonts w:cs="Arial"/>
                <w:color w:val="FF0000"/>
              </w:rPr>
              <w:t xml:space="preserve">, Diana </w:t>
            </w:r>
            <w:proofErr w:type="spellStart"/>
            <w:r w:rsidRPr="003F3E75">
              <w:rPr>
                <w:rFonts w:cs="Arial"/>
                <w:color w:val="FF0000"/>
              </w:rPr>
              <w:t>Bonfini</w:t>
            </w:r>
            <w:proofErr w:type="spellEnd"/>
            <w:r w:rsidRPr="003F3E75">
              <w:rPr>
                <w:rFonts w:cs="Arial"/>
                <w:color w:val="FF0000"/>
              </w:rPr>
              <w:t xml:space="preserve"> </w:t>
            </w:r>
          </w:p>
          <w:p w14:paraId="07C3D12A" w14:textId="28C97E3D" w:rsidR="00DB6EF9" w:rsidRPr="003F3E75" w:rsidRDefault="00DB6EF9" w:rsidP="00DB6EF9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  <w:color w:val="FF0000"/>
              </w:rPr>
              <w:t>(ogni anno per i docenti delle classi prime della primaria)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3BDF97" w14:textId="77777777" w:rsidR="00DB6EF9" w:rsidRPr="003F3E75" w:rsidRDefault="00DB6EF9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6EF9" w14:paraId="72636FB9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3F4945" w14:textId="64442F5B" w:rsidR="00DB6EF9" w:rsidRPr="003F3E75" w:rsidRDefault="00DB6EF9" w:rsidP="00DB6EF9">
            <w:pPr>
              <w:spacing w:line="240" w:lineRule="auto"/>
              <w:rPr>
                <w:rFonts w:cs="Arial"/>
                <w:color w:val="FF0000"/>
              </w:rPr>
            </w:pPr>
            <w:r w:rsidRPr="003F3E75">
              <w:rPr>
                <w:rFonts w:cs="Arial"/>
                <w:color w:val="FF0000"/>
              </w:rPr>
              <w:t>Corso strumenti per una didattica inclusiva- 1</w:t>
            </w:r>
            <w:r w:rsidRPr="003F3E75">
              <w:rPr>
                <w:rFonts w:cs="Arial"/>
                <w:color w:val="FF0000"/>
              </w:rPr>
              <w:t>2</w:t>
            </w:r>
            <w:r w:rsidRPr="003F3E75">
              <w:rPr>
                <w:rFonts w:cs="Arial"/>
                <w:color w:val="FF0000"/>
              </w:rPr>
              <w:t xml:space="preserve"> ore – docente </w:t>
            </w:r>
            <w:proofErr w:type="spellStart"/>
            <w:r w:rsidRPr="003F3E75">
              <w:rPr>
                <w:rFonts w:cs="Arial"/>
                <w:color w:val="FF0000"/>
              </w:rPr>
              <w:t>Spena</w:t>
            </w:r>
            <w:proofErr w:type="spellEnd"/>
            <w:r w:rsidRPr="003F3E75">
              <w:rPr>
                <w:rFonts w:cs="Arial"/>
                <w:color w:val="FF0000"/>
              </w:rPr>
              <w:t xml:space="preserve"> A.M.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EA9502" w14:textId="77777777" w:rsidR="00DB6EF9" w:rsidRPr="003F3E75" w:rsidRDefault="00DB6EF9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6EF9" w14:paraId="254FFEAB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B388FE" w14:textId="5790439D" w:rsidR="00DB6EF9" w:rsidRPr="003F3E75" w:rsidRDefault="00DB6EF9" w:rsidP="00DB6EF9">
            <w:pPr>
              <w:spacing w:line="240" w:lineRule="auto"/>
              <w:rPr>
                <w:rFonts w:cs="Arial"/>
                <w:color w:val="FF0000"/>
              </w:rPr>
            </w:pPr>
            <w:r w:rsidRPr="003F3E75">
              <w:rPr>
                <w:rFonts w:cs="Arial"/>
                <w:color w:val="FF0000"/>
              </w:rPr>
              <w:t>Corso per mediatori umanistici – 25 ore – Associazione 50 Passi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9B7122" w14:textId="77777777" w:rsidR="00DB6EF9" w:rsidRPr="003F3E75" w:rsidRDefault="00DB6EF9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6EF9" w14:paraId="33F59D7F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6067DC" w14:textId="6725027E" w:rsidR="00DB6EF9" w:rsidRPr="003F3E75" w:rsidRDefault="00DB6EF9" w:rsidP="00DB6EF9">
            <w:pPr>
              <w:spacing w:line="240" w:lineRule="auto"/>
              <w:rPr>
                <w:rFonts w:cs="Arial"/>
                <w:color w:val="FF0000"/>
              </w:rPr>
            </w:pPr>
            <w:r w:rsidRPr="003F3E75">
              <w:rPr>
                <w:rFonts w:cs="Arial"/>
                <w:color w:val="FF0000"/>
              </w:rPr>
              <w:t xml:space="preserve">Formazione teatrale (ogni anno) – Associazione </w:t>
            </w:r>
            <w:proofErr w:type="spellStart"/>
            <w:r w:rsidRPr="003F3E75">
              <w:rPr>
                <w:rFonts w:cs="Arial"/>
                <w:color w:val="FF0000"/>
              </w:rPr>
              <w:t>Theama</w:t>
            </w:r>
            <w:proofErr w:type="spellEnd"/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7D38B7" w14:textId="77777777" w:rsidR="00DB6EF9" w:rsidRPr="003F3E75" w:rsidRDefault="00DB6EF9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E83D1A" w14:paraId="2CF16A5F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58CE1F" w14:textId="748AD811" w:rsidR="00E83D1A" w:rsidRPr="003F3E75" w:rsidRDefault="00E83D1A" w:rsidP="00DB6EF9">
            <w:pPr>
              <w:spacing w:line="240" w:lineRule="auto"/>
              <w:rPr>
                <w:rFonts w:cs="Arial"/>
                <w:color w:val="FF0000"/>
              </w:rPr>
            </w:pPr>
            <w:r w:rsidRPr="003F3E75">
              <w:rPr>
                <w:rFonts w:cs="Arial"/>
                <w:color w:val="FF0000"/>
              </w:rPr>
              <w:t>Vivi internet al meglio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E82572" w14:textId="77777777" w:rsidR="00E83D1A" w:rsidRPr="003F3E75" w:rsidRDefault="00E83D1A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6EF9" w14:paraId="49F5DB3A" w14:textId="77777777" w:rsidTr="009E7177">
        <w:tc>
          <w:tcPr>
            <w:tcW w:w="853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12FB3390" w14:textId="6C459C2D" w:rsidR="00DB6EF9" w:rsidRPr="003F3E75" w:rsidRDefault="00DB6EF9" w:rsidP="00DB6EF9">
            <w:pPr>
              <w:spacing w:line="240" w:lineRule="auto"/>
              <w:rPr>
                <w:rFonts w:cs="Arial"/>
                <w:b/>
              </w:rPr>
            </w:pPr>
            <w:r w:rsidRPr="003F3E75">
              <w:rPr>
                <w:rFonts w:cs="Arial"/>
                <w:b/>
              </w:rPr>
              <w:t>Formazione programmata</w:t>
            </w:r>
            <w:r w:rsidR="00C91506" w:rsidRPr="003F3E75">
              <w:rPr>
                <w:rFonts w:cs="Arial"/>
                <w:b/>
              </w:rPr>
              <w:t xml:space="preserve"> (2023-24)</w:t>
            </w:r>
            <w:r w:rsidRPr="003F3E75">
              <w:rPr>
                <w:rFonts w:cs="Arial"/>
                <w:b/>
              </w:rPr>
              <w:t>:</w:t>
            </w:r>
          </w:p>
        </w:tc>
      </w:tr>
      <w:tr w:rsidR="00DB6EF9" w14:paraId="62C3EEBC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DDDB554" w14:textId="397C948F" w:rsidR="00DB6EF9" w:rsidRPr="003F3E75" w:rsidRDefault="00DB6EF9" w:rsidP="00DB6EF9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Corso di formazione di intercultura e italiano L2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821747" w14:textId="77777777" w:rsidR="00DB6EF9" w:rsidRPr="003F3E75" w:rsidRDefault="00DB6EF9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6EF9" w14:paraId="37B57295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1AA8A60" w14:textId="77777777" w:rsidR="00DB6EF9" w:rsidRPr="003F3E75" w:rsidRDefault="00DB6EF9" w:rsidP="00DB6EF9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Formazione per gestione dei disturbi del comportamento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8B43D0" w14:textId="77777777" w:rsidR="00DB6EF9" w:rsidRPr="003F3E75" w:rsidRDefault="00DB6EF9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6EF9" w14:paraId="6A0A3DA1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6F986CF" w14:textId="30DC9FF5" w:rsidR="00DB6EF9" w:rsidRPr="003F3E75" w:rsidRDefault="00DB6EF9" w:rsidP="00DB6EF9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 xml:space="preserve">Formazione di base su normativa inclusione per docenti non specializzati 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B59461" w14:textId="77777777" w:rsidR="00DB6EF9" w:rsidRPr="003F3E75" w:rsidRDefault="00DB6EF9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6EF9" w14:paraId="5D1DEC06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5EB3503" w14:textId="77777777" w:rsidR="00DB6EF9" w:rsidRPr="003F3E75" w:rsidRDefault="00DB6EF9" w:rsidP="00DB6EF9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Comunicazione aumentativa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5D80AB" w14:textId="77777777" w:rsidR="00DB6EF9" w:rsidRPr="003F3E75" w:rsidRDefault="00DB6EF9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6EF9" w14:paraId="3B5B07B1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F47C18" w14:textId="30C60242" w:rsidR="00DB6EF9" w:rsidRPr="003F3E75" w:rsidRDefault="00DB6EF9" w:rsidP="00DB6EF9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Formazione su didattica per compiti autentici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497D5C" w14:textId="77777777" w:rsidR="00DB6EF9" w:rsidRPr="003F3E75" w:rsidRDefault="00DB6EF9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6EF9" w14:paraId="56946926" w14:textId="77777777" w:rsidTr="009E7177">
        <w:tc>
          <w:tcPr>
            <w:tcW w:w="853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2E42DFE7" w14:textId="70176999" w:rsidR="00DB6EF9" w:rsidRPr="003F3E75" w:rsidRDefault="00DB6EF9" w:rsidP="00DB6EF9">
            <w:pPr>
              <w:spacing w:line="240" w:lineRule="auto"/>
              <w:rPr>
                <w:rFonts w:cs="Arial"/>
                <w:b/>
              </w:rPr>
            </w:pPr>
            <w:r w:rsidRPr="003F3E75">
              <w:rPr>
                <w:rFonts w:cs="Arial"/>
                <w:b/>
              </w:rPr>
              <w:t xml:space="preserve">Percorsi di ricerca azione svolti nell’ultimo </w:t>
            </w:r>
            <w:r w:rsidR="00E83D1A" w:rsidRPr="003F3E75">
              <w:rPr>
                <w:rFonts w:cs="Arial"/>
                <w:b/>
              </w:rPr>
              <w:t>anno</w:t>
            </w:r>
            <w:r w:rsidRPr="003F3E75">
              <w:rPr>
                <w:rFonts w:cs="Arial"/>
                <w:b/>
              </w:rPr>
              <w:t>:</w:t>
            </w:r>
          </w:p>
        </w:tc>
      </w:tr>
      <w:tr w:rsidR="00DB6EF9" w14:paraId="45D391BD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692B48B" w14:textId="77777777" w:rsidR="00DB6EF9" w:rsidRPr="003F3E75" w:rsidRDefault="00DB6EF9" w:rsidP="00DB6EF9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Screening classi prime primaria (in atto)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24F4E4" w14:textId="77777777" w:rsidR="00DB6EF9" w:rsidRPr="003F3E75" w:rsidRDefault="00DB6EF9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6EF9" w14:paraId="2E5FA026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401B64B" w14:textId="77777777" w:rsidR="00DB6EF9" w:rsidRPr="003F3E75" w:rsidRDefault="00DB6EF9" w:rsidP="00DB6EF9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Progetto teatrale – primaria/secondaria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BB595B" w14:textId="77777777" w:rsidR="00DB6EF9" w:rsidRPr="003F3E75" w:rsidRDefault="00DB6EF9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6EF9" w14:paraId="76623793" w14:textId="77777777" w:rsidTr="009E7177">
        <w:tc>
          <w:tcPr>
            <w:tcW w:w="684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9B3F46" w14:textId="485DA1FC" w:rsidR="00DB6EF9" w:rsidRPr="003F3E75" w:rsidRDefault="00E83D1A" w:rsidP="00DB6EF9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Formazione Mediazione umanistica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D7298F" w14:textId="77777777" w:rsidR="00DB6EF9" w:rsidRPr="003F3E75" w:rsidRDefault="00DB6EF9" w:rsidP="00DB6EF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B6EF9" w14:paraId="4BC61E87" w14:textId="77777777" w:rsidTr="009E7177">
        <w:tc>
          <w:tcPr>
            <w:tcW w:w="853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14:paraId="30FB006F" w14:textId="77777777" w:rsidR="00DB6EF9" w:rsidRPr="003F3E75" w:rsidRDefault="00DB6EF9" w:rsidP="00DB6EF9">
            <w:pPr>
              <w:spacing w:line="240" w:lineRule="auto"/>
              <w:jc w:val="both"/>
              <w:rPr>
                <w:rFonts w:cs="Arial"/>
              </w:rPr>
            </w:pPr>
            <w:r w:rsidRPr="003F3E75">
              <w:rPr>
                <w:rFonts w:cs="Arial"/>
              </w:rPr>
              <w:t>Rispetto alle iniziative di formazione di cui sopra, indicare i punti di forza, le criticità rilevate, le ipotesi di miglioramento e i bisogni rilevati:</w:t>
            </w:r>
          </w:p>
          <w:p w14:paraId="284C69E2" w14:textId="77777777" w:rsidR="00DB6EF9" w:rsidRPr="003F3E75" w:rsidRDefault="00DB6EF9" w:rsidP="00DB6EF9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  <w:color w:val="FF0000"/>
              </w:rPr>
              <w:t xml:space="preserve">La </w:t>
            </w:r>
            <w:r w:rsidRPr="003F3E75">
              <w:rPr>
                <w:rFonts w:cs="Arial"/>
                <w:color w:val="FF0000"/>
                <w:u w:val="single"/>
              </w:rPr>
              <w:t>formazione sui disturbi del comportamento</w:t>
            </w:r>
            <w:r w:rsidRPr="003F3E75">
              <w:rPr>
                <w:rFonts w:cs="Arial"/>
                <w:color w:val="FF0000"/>
              </w:rPr>
              <w:t xml:space="preserve"> va approfondita. </w:t>
            </w:r>
          </w:p>
          <w:p w14:paraId="4A2E5C9D" w14:textId="77777777" w:rsidR="00DB6EF9" w:rsidRPr="003F3E75" w:rsidRDefault="00DB6EF9" w:rsidP="00DB6EF9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  <w:color w:val="FF0000"/>
              </w:rPr>
              <w:t>Va aumentato il numero di docenti con formazione aggiornata sull’insegnamento dell’italiano L2</w:t>
            </w:r>
            <w:r w:rsidRPr="003F3E75">
              <w:rPr>
                <w:rFonts w:cs="Arial"/>
              </w:rPr>
              <w:t>.</w:t>
            </w:r>
          </w:p>
          <w:p w14:paraId="1686C87D" w14:textId="6DEA51E4" w:rsidR="00DB6EF9" w:rsidRPr="003F3E75" w:rsidRDefault="00DB6EF9" w:rsidP="00DB6EF9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  <w:color w:val="FF0000"/>
              </w:rPr>
              <w:t>Formazione su forme di didattica laboratoriale</w:t>
            </w:r>
          </w:p>
        </w:tc>
      </w:tr>
    </w:tbl>
    <w:p w14:paraId="0A8E06F3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14:paraId="05AD4CF5" w14:textId="77777777" w:rsidR="00D1501D" w:rsidRDefault="00D1501D" w:rsidP="00D150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Grigliatabella"/>
        <w:tblW w:w="0" w:type="auto"/>
        <w:tblInd w:w="110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D1501D" w14:paraId="6A3822A8" w14:textId="77777777" w:rsidTr="00C91506">
        <w:tc>
          <w:tcPr>
            <w:tcW w:w="853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  <w:hideMark/>
          </w:tcPr>
          <w:p w14:paraId="646DFAB7" w14:textId="77777777" w:rsidR="00D1501D" w:rsidRDefault="00D1501D">
            <w:pPr>
              <w:spacing w:line="240" w:lineRule="auto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lastRenderedPageBreak/>
              <w:t>STRATEGIE INCLUSIVE NEL PTOF</w:t>
            </w:r>
          </w:p>
        </w:tc>
      </w:tr>
      <w:tr w:rsidR="00D1501D" w14:paraId="217EB186" w14:textId="77777777" w:rsidTr="00C91506">
        <w:tc>
          <w:tcPr>
            <w:tcW w:w="85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0696819E" w14:textId="77777777" w:rsidR="00D1501D" w:rsidRPr="003F3E75" w:rsidRDefault="00D1501D" w:rsidP="003F3E75">
            <w:pPr>
              <w:spacing w:line="240" w:lineRule="auto"/>
              <w:jc w:val="both"/>
              <w:rPr>
                <w:rFonts w:cs="Arial"/>
              </w:rPr>
            </w:pPr>
            <w:r w:rsidRPr="003F3E75">
              <w:rPr>
                <w:rFonts w:cs="Arial"/>
              </w:rPr>
              <w:t>Descrizione sintetica di quanto riportato nella sezione dedicata all’inclusione del PTOF:</w:t>
            </w:r>
          </w:p>
          <w:p w14:paraId="56F7442B" w14:textId="77777777" w:rsidR="00D1501D" w:rsidRPr="003F3E75" w:rsidRDefault="00D1501D" w:rsidP="003F3E75">
            <w:pPr>
              <w:spacing w:line="240" w:lineRule="auto"/>
              <w:jc w:val="both"/>
            </w:pPr>
            <w:r w:rsidRPr="003F3E75">
              <w:t xml:space="preserve">Progetto alunni con disabilità: Il progetto chiama tutti i protagonisti della vita scolastica (docenti, alunni, personale ausiliario, genitori, personale dei servizi socio-sanitari) ad attivarsi in maniera sinergica in vista dell’inclusione di tutti. Si articola in attività diversificate durante tutto l’anno scolastico per accogliere l'unicità di ognuno. </w:t>
            </w:r>
          </w:p>
          <w:p w14:paraId="66FF012E" w14:textId="4091FDDD" w:rsidR="00D1501D" w:rsidRPr="003F3E75" w:rsidRDefault="00D1501D" w:rsidP="003F3E75">
            <w:pPr>
              <w:spacing w:line="240" w:lineRule="auto"/>
              <w:jc w:val="both"/>
            </w:pPr>
            <w:r w:rsidRPr="003F3E75">
              <w:t>Azioni: percorsi di studio e di apprendimento personalizzati</w:t>
            </w:r>
            <w:r w:rsidR="00966F47" w:rsidRPr="003F3E75">
              <w:t xml:space="preserve"> per alunni con disabilità</w:t>
            </w:r>
            <w:r w:rsidRPr="003F3E75">
              <w:t xml:space="preserve">; favorire inclusione degli allievi disabili nelle attività di classe ed extrascolastiche; laboratori inclusivi (es. laboratorio teatrale; </w:t>
            </w:r>
            <w:r w:rsidR="00966F47" w:rsidRPr="003F3E75">
              <w:t>musicoterapia</w:t>
            </w:r>
            <w:r w:rsidRPr="003F3E75">
              <w:t>); incontri del gruppo di lavoro operativo.</w:t>
            </w:r>
          </w:p>
          <w:p w14:paraId="4EBA0029" w14:textId="3F2150AA" w:rsidR="0049776B" w:rsidRPr="003F3E75" w:rsidRDefault="00D1501D" w:rsidP="003F3E75">
            <w:pPr>
              <w:spacing w:line="240" w:lineRule="auto"/>
              <w:jc w:val="both"/>
            </w:pPr>
            <w:r w:rsidRPr="003F3E75">
              <w:t xml:space="preserve">Progetto alunni stranieri: ha lo scopo di organizzare la presenza degli alunni stranieri </w:t>
            </w:r>
            <w:proofErr w:type="spellStart"/>
            <w:r w:rsidRPr="003F3E75">
              <w:t>neogiunti</w:t>
            </w:r>
            <w:proofErr w:type="spellEnd"/>
            <w:r w:rsidRPr="003F3E75">
              <w:t xml:space="preserve"> e/o in grave difficoltà linguistica, attivando percorsi che </w:t>
            </w:r>
            <w:r w:rsidR="00966F47" w:rsidRPr="003F3E75">
              <w:t>sostengano</w:t>
            </w:r>
            <w:r w:rsidRPr="003F3E75">
              <w:t xml:space="preserve"> il loro successo scolastico e la loro in</w:t>
            </w:r>
            <w:r w:rsidR="00966F47" w:rsidRPr="003F3E75">
              <w:t>clusione nella comunità scolastica</w:t>
            </w:r>
            <w:r w:rsidRPr="003F3E75">
              <w:t xml:space="preserve">. Tali interventi si esplicano </w:t>
            </w:r>
            <w:r w:rsidR="00966F47" w:rsidRPr="003F3E75">
              <w:t>in</w:t>
            </w:r>
            <w:r w:rsidRPr="003F3E75">
              <w:t xml:space="preserve"> percorsi specifici e diversificati di apprendimento dell’italiano L2 (</w:t>
            </w:r>
            <w:proofErr w:type="spellStart"/>
            <w:r w:rsidRPr="003F3E75">
              <w:t>italbase</w:t>
            </w:r>
            <w:proofErr w:type="spellEnd"/>
            <w:r w:rsidRPr="003F3E75">
              <w:t xml:space="preserve"> e </w:t>
            </w:r>
            <w:proofErr w:type="spellStart"/>
            <w:r w:rsidRPr="003F3E75">
              <w:t>italstudio</w:t>
            </w:r>
            <w:proofErr w:type="spellEnd"/>
            <w:r w:rsidRPr="003F3E75">
              <w:t>); collaborazione con mediatori linguistici; applicazione del protocollo di accoglienza; laboratori inclusivi.</w:t>
            </w:r>
            <w:r w:rsidR="0049776B" w:rsidRPr="003F3E75">
              <w:t xml:space="preserve"> Il progetto utilizza interviste per raccogliere informazioni dai genitori </w:t>
            </w:r>
            <w:proofErr w:type="spellStart"/>
            <w:r w:rsidR="0049776B" w:rsidRPr="003F3E75">
              <w:t>neogiunti</w:t>
            </w:r>
            <w:proofErr w:type="spellEnd"/>
            <w:r w:rsidR="0049776B" w:rsidRPr="003F3E75">
              <w:t xml:space="preserve"> e prove di livello per </w:t>
            </w:r>
            <w:r w:rsidR="004865C9" w:rsidRPr="003F3E75">
              <w:t xml:space="preserve">stabilire il livello iniziale prove comuni per </w:t>
            </w:r>
            <w:r w:rsidR="0049776B" w:rsidRPr="003F3E75">
              <w:t>monitorare gli apprendimenti degli alunni coinvolti nel progetto alfabetizzazione</w:t>
            </w:r>
            <w:r w:rsidR="004865C9" w:rsidRPr="003F3E75">
              <w:t>.</w:t>
            </w:r>
          </w:p>
          <w:p w14:paraId="1EA4FD39" w14:textId="3155B463" w:rsidR="00E710D2" w:rsidRPr="003F3E75" w:rsidRDefault="00811E01" w:rsidP="003F3E75">
            <w:pPr>
              <w:spacing w:line="240" w:lineRule="auto"/>
              <w:jc w:val="both"/>
              <w:rPr>
                <w:color w:val="FF0000"/>
              </w:rPr>
            </w:pPr>
            <w:r w:rsidRPr="003F3E75">
              <w:rPr>
                <w:color w:val="FF0000"/>
              </w:rPr>
              <w:t>Nell’anno 2022/2023 sono state erogate 130 ore di lezione</w:t>
            </w:r>
            <w:r w:rsidR="00E710D2" w:rsidRPr="003F3E75">
              <w:rPr>
                <w:color w:val="FF0000"/>
              </w:rPr>
              <w:t xml:space="preserve"> destinate a 81 alunni stranieri con difficoltà nella lingua italiana. Da aprile, ai docenti interni all’istituto si sono affiancati sei ex docenti volontari che si sono messi a disposizione per ulteriori ore di lezione.</w:t>
            </w:r>
          </w:p>
          <w:p w14:paraId="0014A935" w14:textId="15481174" w:rsidR="00811E01" w:rsidRPr="003F3E75" w:rsidRDefault="00E710D2" w:rsidP="003F3E75">
            <w:pPr>
              <w:spacing w:line="240" w:lineRule="auto"/>
              <w:jc w:val="both"/>
              <w:rPr>
                <w:color w:val="FF0000"/>
              </w:rPr>
            </w:pPr>
            <w:r w:rsidRPr="003F3E75">
              <w:rPr>
                <w:color w:val="FF0000"/>
              </w:rPr>
              <w:t>Inoltre, presso la scuola primaria Giovanni XXIII è stato attivato un corso annuale di italiano rivolto a una decina di mamme straniere.</w:t>
            </w:r>
          </w:p>
          <w:p w14:paraId="08D24EAF" w14:textId="33EFE4B0" w:rsidR="00E710D2" w:rsidRPr="003F3E75" w:rsidRDefault="00E710D2" w:rsidP="003F3E75">
            <w:pPr>
              <w:spacing w:line="240" w:lineRule="auto"/>
              <w:jc w:val="both"/>
              <w:rPr>
                <w:color w:val="FF0000"/>
              </w:rPr>
            </w:pPr>
            <w:r w:rsidRPr="003F3E75">
              <w:rPr>
                <w:color w:val="FF0000"/>
              </w:rPr>
              <w:t>Nell’anno scolastico 2022-2023, la scuola ha utilizzato 16 ore di mediazione culturale per stabilire il primo contatto con genitori di recentissima immigrazione.</w:t>
            </w:r>
          </w:p>
          <w:p w14:paraId="0692BE8C" w14:textId="119DF0E9" w:rsidR="00E83D1A" w:rsidRPr="003F3E75" w:rsidRDefault="00D1501D" w:rsidP="003F3E75">
            <w:pPr>
              <w:spacing w:line="240" w:lineRule="auto"/>
              <w:jc w:val="both"/>
              <w:rPr>
                <w:color w:val="FF0000"/>
              </w:rPr>
            </w:pPr>
            <w:r w:rsidRPr="003F3E75">
              <w:t xml:space="preserve"> </w:t>
            </w:r>
            <w:r w:rsidR="00E83D1A" w:rsidRPr="003F3E75">
              <w:t xml:space="preserve">È </w:t>
            </w:r>
            <w:r w:rsidRPr="003F3E75">
              <w:rPr>
                <w:color w:val="FF0000"/>
              </w:rPr>
              <w:t xml:space="preserve">emersa l’esigenza di individuare criteri condivisi per valutare quando è opportuno ipotizzare la ripetenza dell’anno scolastico da parte dell’alunno </w:t>
            </w:r>
            <w:proofErr w:type="spellStart"/>
            <w:r w:rsidRPr="003F3E75">
              <w:rPr>
                <w:color w:val="FF0000"/>
              </w:rPr>
              <w:t>neogiunto</w:t>
            </w:r>
            <w:proofErr w:type="spellEnd"/>
            <w:r w:rsidR="00E83D1A" w:rsidRPr="003F3E75">
              <w:rPr>
                <w:color w:val="FF0000"/>
              </w:rPr>
              <w:t>.</w:t>
            </w:r>
          </w:p>
          <w:p w14:paraId="41B9C2E8" w14:textId="77777777" w:rsidR="00E83D1A" w:rsidRPr="003F3E75" w:rsidRDefault="00E83D1A" w:rsidP="003F3E75">
            <w:pPr>
              <w:spacing w:line="240" w:lineRule="auto"/>
              <w:jc w:val="both"/>
            </w:pPr>
            <w:r w:rsidRPr="003F3E75">
              <w:t xml:space="preserve">Azioni programmate per </w:t>
            </w:r>
            <w:proofErr w:type="spellStart"/>
            <w:r w:rsidRPr="003F3E75">
              <w:t>l’a.s.</w:t>
            </w:r>
            <w:proofErr w:type="spellEnd"/>
            <w:r w:rsidRPr="003F3E75">
              <w:t xml:space="preserve"> 2022-23 ed attuate: </w:t>
            </w:r>
            <w:r w:rsidR="00D1501D" w:rsidRPr="003F3E75">
              <w:t xml:space="preserve">valutare con test di ingresso standard il livello degli alunni </w:t>
            </w:r>
            <w:proofErr w:type="spellStart"/>
            <w:r w:rsidR="00D1501D" w:rsidRPr="003F3E75">
              <w:t>neogiunti</w:t>
            </w:r>
            <w:proofErr w:type="spellEnd"/>
            <w:r w:rsidR="00D1501D" w:rsidRPr="003F3E75">
              <w:t>; formare gruppi di lavoro con alunni individuati per livello non per classe.</w:t>
            </w:r>
          </w:p>
          <w:p w14:paraId="5FDD4090" w14:textId="020F39CF" w:rsidR="00D1501D" w:rsidRPr="003F3E75" w:rsidRDefault="00E83D1A" w:rsidP="003F3E75">
            <w:pPr>
              <w:spacing w:line="240" w:lineRule="auto"/>
              <w:jc w:val="both"/>
            </w:pPr>
            <w:r w:rsidRPr="003F3E75">
              <w:t xml:space="preserve">Da attuare: digitalizzazione delle prove di monitoraggio del livello degli apprendimenti degli alunni stranieri; attivare corsi pomeridiani di recupero degli apprendimenti anche con personale docente volontario; </w:t>
            </w:r>
            <w:r w:rsidR="00D1501D" w:rsidRPr="003F3E75">
              <w:t xml:space="preserve">Applicare una didattica più </w:t>
            </w:r>
            <w:proofErr w:type="gramStart"/>
            <w:r w:rsidR="00C91506" w:rsidRPr="003F3E75">
              <w:t xml:space="preserve">laboratoriale </w:t>
            </w:r>
            <w:r w:rsidR="00D1501D" w:rsidRPr="003F3E75">
              <w:t xml:space="preserve"> e</w:t>
            </w:r>
            <w:proofErr w:type="gramEnd"/>
            <w:r w:rsidR="00D1501D" w:rsidRPr="003F3E75">
              <w:t xml:space="preserve"> multimediale per raggiungere anche gli alunni con BES.  </w:t>
            </w:r>
          </w:p>
          <w:p w14:paraId="4602C202" w14:textId="60D7357C" w:rsidR="00D1501D" w:rsidRPr="003F3E75" w:rsidRDefault="00D1501D" w:rsidP="003F3E75">
            <w:pPr>
              <w:spacing w:line="240" w:lineRule="auto"/>
              <w:jc w:val="both"/>
            </w:pPr>
            <w:r w:rsidRPr="003F3E75">
              <w:t xml:space="preserve">Progetto alunni DSA/BES: questo progetto </w:t>
            </w:r>
            <w:r w:rsidR="001D658A" w:rsidRPr="003F3E75">
              <w:t>intende</w:t>
            </w:r>
            <w:r w:rsidRPr="003F3E75">
              <w:t xml:space="preserve"> offrire a tutti gli alunni pari opportunità di successo scolastico e personale, attraverso l’eliminazione degli eventuali ostacoli nati da difficoltà o disturbi dell’apprendimento e del comportamento o da svantaggi socio-culturali-familiari. Agli alunni BES o DSA si desidera offrire l'acquisizione di competenze tramite l'utilizzo degli strumenti compensativi tecnologici e non. </w:t>
            </w:r>
          </w:p>
          <w:p w14:paraId="72D99D91" w14:textId="77777777" w:rsidR="00D1501D" w:rsidRPr="003F3E75" w:rsidRDefault="00D1501D" w:rsidP="003F3E75">
            <w:pPr>
              <w:spacing w:line="240" w:lineRule="auto"/>
              <w:jc w:val="both"/>
              <w:rPr>
                <w:rFonts w:cs="Arial"/>
              </w:rPr>
            </w:pPr>
            <w:r w:rsidRPr="003F3E75">
              <w:t xml:space="preserve">Azioni: aggiornamento archivio diagnosi; somministrazione di prove d’ingresso di scrittura spontanea; applicazione protocollo d’intesa per osservazione sospetti DSA; utilizzo schede di segnalazione provinciali per DSA; screening per DSA e recupero fonologico </w:t>
            </w:r>
          </w:p>
        </w:tc>
      </w:tr>
      <w:tr w:rsidR="00D1501D" w14:paraId="397ADE10" w14:textId="77777777" w:rsidTr="00C91506">
        <w:tc>
          <w:tcPr>
            <w:tcW w:w="853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146D203F" w14:textId="77777777" w:rsidR="00D1501D" w:rsidRPr="003F3E75" w:rsidRDefault="00D1501D" w:rsidP="003F3E75">
            <w:pPr>
              <w:spacing w:line="240" w:lineRule="auto"/>
              <w:jc w:val="both"/>
              <w:rPr>
                <w:rFonts w:cs="Arial"/>
              </w:rPr>
            </w:pPr>
            <w:r w:rsidRPr="003F3E75">
              <w:rPr>
                <w:rFonts w:cs="Arial"/>
              </w:rPr>
              <w:t>Progetti per l’inclusione nel PTOF:</w:t>
            </w:r>
          </w:p>
        </w:tc>
      </w:tr>
      <w:tr w:rsidR="00D1501D" w14:paraId="2CEC4364" w14:textId="77777777" w:rsidTr="00C91506">
        <w:tc>
          <w:tcPr>
            <w:tcW w:w="853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39A5E919" w14:textId="77777777" w:rsidR="00D1501D" w:rsidRPr="003F3E75" w:rsidRDefault="00D1501D" w:rsidP="003F3E75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color w:val="FF0000"/>
              </w:rPr>
            </w:pPr>
            <w:r w:rsidRPr="003F3E75">
              <w:rPr>
                <w:rFonts w:cs="Arial"/>
                <w:color w:val="FF0000"/>
              </w:rPr>
              <w:t>Integrazione alunni DSA_BES</w:t>
            </w:r>
          </w:p>
        </w:tc>
      </w:tr>
      <w:tr w:rsidR="00D1501D" w14:paraId="46309930" w14:textId="77777777" w:rsidTr="00C91506">
        <w:tc>
          <w:tcPr>
            <w:tcW w:w="853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7EE22EF6" w14:textId="77777777" w:rsidR="00D1501D" w:rsidRPr="003F3E75" w:rsidRDefault="00D1501D" w:rsidP="003F3E75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color w:val="FF0000"/>
              </w:rPr>
            </w:pPr>
            <w:r w:rsidRPr="003F3E75">
              <w:rPr>
                <w:rFonts w:cs="Arial"/>
                <w:color w:val="FF0000"/>
              </w:rPr>
              <w:t>Integrazione alunni diversamente abili</w:t>
            </w:r>
          </w:p>
        </w:tc>
      </w:tr>
      <w:tr w:rsidR="00D1501D" w14:paraId="117FFA0D" w14:textId="77777777" w:rsidTr="00C91506">
        <w:tc>
          <w:tcPr>
            <w:tcW w:w="853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5171B029" w14:textId="0FE504F4" w:rsidR="00D1501D" w:rsidRPr="003F3E75" w:rsidRDefault="00D1501D" w:rsidP="003F3E75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color w:val="FF0000"/>
              </w:rPr>
            </w:pPr>
            <w:r w:rsidRPr="003F3E75">
              <w:rPr>
                <w:rFonts w:cs="Arial"/>
                <w:color w:val="FF0000"/>
              </w:rPr>
              <w:t>Integrazione alunni stranieri</w:t>
            </w:r>
            <w:r w:rsidR="00C91506" w:rsidRPr="003F3E75">
              <w:rPr>
                <w:rFonts w:cs="Arial"/>
                <w:color w:val="FF0000"/>
              </w:rPr>
              <w:t xml:space="preserve"> e insegnamento italiano come L2</w:t>
            </w:r>
          </w:p>
        </w:tc>
      </w:tr>
      <w:tr w:rsidR="00D1501D" w14:paraId="5C543FF9" w14:textId="77777777" w:rsidTr="00C91506">
        <w:tc>
          <w:tcPr>
            <w:tcW w:w="853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75A88070" w14:textId="4D8C513C" w:rsidR="00D1501D" w:rsidRPr="003F3E75" w:rsidRDefault="00D1501D" w:rsidP="003F3E75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color w:val="FF0000"/>
              </w:rPr>
            </w:pPr>
            <w:r w:rsidRPr="003F3E75">
              <w:rPr>
                <w:rFonts w:cs="Arial"/>
                <w:color w:val="FF0000"/>
              </w:rPr>
              <w:t xml:space="preserve">Doposcuola con l’associazione Legger-mente per alcuni alunni </w:t>
            </w:r>
            <w:r w:rsidR="00C91506" w:rsidRPr="003F3E75">
              <w:rPr>
                <w:rFonts w:cs="Arial"/>
                <w:color w:val="FF0000"/>
              </w:rPr>
              <w:t xml:space="preserve">con </w:t>
            </w:r>
            <w:proofErr w:type="spellStart"/>
            <w:r w:rsidRPr="003F3E75">
              <w:rPr>
                <w:rFonts w:cs="Arial"/>
                <w:color w:val="FF0000"/>
              </w:rPr>
              <w:t>dsa</w:t>
            </w:r>
            <w:proofErr w:type="spellEnd"/>
            <w:r w:rsidRPr="003F3E75">
              <w:rPr>
                <w:rFonts w:cs="Arial"/>
                <w:color w:val="FF0000"/>
              </w:rPr>
              <w:t xml:space="preserve"> o </w:t>
            </w:r>
            <w:proofErr w:type="spellStart"/>
            <w:r w:rsidRPr="003F3E75">
              <w:rPr>
                <w:rFonts w:cs="Arial"/>
                <w:color w:val="FF0000"/>
              </w:rPr>
              <w:t>bes</w:t>
            </w:r>
            <w:proofErr w:type="spellEnd"/>
          </w:p>
        </w:tc>
      </w:tr>
      <w:tr w:rsidR="00C91506" w14:paraId="2132E2E7" w14:textId="77777777" w:rsidTr="00C91506">
        <w:tc>
          <w:tcPr>
            <w:tcW w:w="853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2713E4" w14:textId="245F5DE4" w:rsidR="00C91506" w:rsidRPr="003F3E75" w:rsidRDefault="00C91506" w:rsidP="003F3E75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color w:val="FF0000"/>
              </w:rPr>
            </w:pPr>
            <w:r w:rsidRPr="003F3E75">
              <w:rPr>
                <w:rFonts w:cs="Arial"/>
                <w:color w:val="FF0000"/>
              </w:rPr>
              <w:t>Progetto TESPI: attività teatrali</w:t>
            </w:r>
          </w:p>
        </w:tc>
      </w:tr>
      <w:tr w:rsidR="00C91506" w14:paraId="44336FEE" w14:textId="77777777" w:rsidTr="00C91506">
        <w:tc>
          <w:tcPr>
            <w:tcW w:w="853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377FED" w14:textId="79A1BB3B" w:rsidR="00C91506" w:rsidRPr="003F3E75" w:rsidRDefault="00C91506" w:rsidP="003F3E75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color w:val="FF0000"/>
              </w:rPr>
            </w:pPr>
            <w:r w:rsidRPr="003F3E75">
              <w:rPr>
                <w:rFonts w:cs="Arial"/>
                <w:color w:val="FF0000"/>
              </w:rPr>
              <w:t>Real World: gestione di mediatori culturali</w:t>
            </w:r>
          </w:p>
        </w:tc>
      </w:tr>
      <w:tr w:rsidR="00C91506" w14:paraId="03161423" w14:textId="77777777" w:rsidTr="00C91506">
        <w:tc>
          <w:tcPr>
            <w:tcW w:w="853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59C638" w14:textId="4C98CA9B" w:rsidR="00C91506" w:rsidRPr="003F3E75" w:rsidRDefault="00C91506" w:rsidP="003F3E75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color w:val="FF0000"/>
              </w:rPr>
            </w:pPr>
            <w:r w:rsidRPr="003F3E75">
              <w:rPr>
                <w:rFonts w:cs="Arial"/>
                <w:color w:val="FF0000"/>
              </w:rPr>
              <w:t>Progetto SOS bambino per allievi adottati</w:t>
            </w:r>
          </w:p>
        </w:tc>
      </w:tr>
      <w:tr w:rsidR="00C91506" w14:paraId="3CA229E0" w14:textId="77777777" w:rsidTr="00C91506">
        <w:tc>
          <w:tcPr>
            <w:tcW w:w="853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0F2244" w14:textId="1CA18609" w:rsidR="00C91506" w:rsidRPr="003F3E75" w:rsidRDefault="00C91506" w:rsidP="003F3E75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color w:val="FF0000"/>
              </w:rPr>
            </w:pPr>
            <w:r w:rsidRPr="003F3E75">
              <w:rPr>
                <w:rFonts w:cs="Arial"/>
                <w:color w:val="FF0000"/>
              </w:rPr>
              <w:lastRenderedPageBreak/>
              <w:t>Sportello di ascolto psicologico per alunni della secondaria</w:t>
            </w:r>
          </w:p>
        </w:tc>
      </w:tr>
    </w:tbl>
    <w:p w14:paraId="037A74B5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D1501D" w14:paraId="13576533" w14:textId="77777777" w:rsidTr="00D1501D"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  <w:hideMark/>
          </w:tcPr>
          <w:p w14:paraId="0BDC0924" w14:textId="77777777" w:rsidR="00D1501D" w:rsidRDefault="00D1501D">
            <w:pPr>
              <w:spacing w:line="240" w:lineRule="auto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AMBIENTE DI APPRENDIMENTO</w:t>
            </w:r>
          </w:p>
        </w:tc>
      </w:tr>
      <w:tr w:rsidR="00D1501D" w14:paraId="7E21A143" w14:textId="77777777" w:rsidTr="00D1501D">
        <w:tc>
          <w:tcPr>
            <w:tcW w:w="864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1AD21512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Esistenza di modalità condivise di progettazione\valutazione:</w:t>
            </w:r>
          </w:p>
          <w:p w14:paraId="41102DE9" w14:textId="77777777" w:rsidR="00C91506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 xml:space="preserve">Progettazione per classi parallele; condivisione di modelli unici per stesura PDP, PEI, scheda di segnalazione delle difficoltà; condivisione di strumenti di rilevazione comuni per studenti BES-DSA. </w:t>
            </w:r>
          </w:p>
          <w:p w14:paraId="087F0838" w14:textId="2EA668D3" w:rsidR="00D1501D" w:rsidRPr="003F3E75" w:rsidRDefault="00D1501D">
            <w:pPr>
              <w:spacing w:line="240" w:lineRule="auto"/>
              <w:rPr>
                <w:rFonts w:cs="Arial"/>
              </w:rPr>
            </w:pPr>
            <w:proofErr w:type="gramStart"/>
            <w:r w:rsidRPr="003F3E75">
              <w:t>E’</w:t>
            </w:r>
            <w:proofErr w:type="gramEnd"/>
            <w:r w:rsidR="00C91506" w:rsidRPr="003F3E75">
              <w:t xml:space="preserve"> </w:t>
            </w:r>
            <w:r w:rsidRPr="003F3E75">
              <w:t xml:space="preserve">emersa l’esigenza di individuare criteri condivisi per valutare quando è opportuno ipotizzare la ripetenza dell’anno scolastico da parte dell’alunno </w:t>
            </w:r>
            <w:proofErr w:type="spellStart"/>
            <w:r w:rsidRPr="003F3E75">
              <w:t>neogiunto</w:t>
            </w:r>
            <w:proofErr w:type="spellEnd"/>
            <w:r w:rsidRPr="003F3E75">
              <w:t>.</w:t>
            </w:r>
            <w:r w:rsidRPr="003F3E75">
              <w:rPr>
                <w:u w:val="single"/>
              </w:rPr>
              <w:t xml:space="preserve"> </w:t>
            </w:r>
          </w:p>
          <w:p w14:paraId="0C6AF40F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 xml:space="preserve">Necessità di curare le programmazioni iniziali di materia e di classe e ridurre la genericità delle relazioni finali </w:t>
            </w:r>
          </w:p>
        </w:tc>
      </w:tr>
      <w:tr w:rsidR="00D1501D" w14:paraId="53389249" w14:textId="77777777" w:rsidTr="00D1501D">
        <w:tc>
          <w:tcPr>
            <w:tcW w:w="86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6B3481EC" w14:textId="2AFFA0EC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 xml:space="preserve">Metodologie inclusive adottate (lavori di gruppo, cooperativo, peer </w:t>
            </w:r>
            <w:proofErr w:type="spellStart"/>
            <w:r w:rsidRPr="003F3E75">
              <w:rPr>
                <w:rFonts w:cs="Arial"/>
              </w:rPr>
              <w:t>education</w:t>
            </w:r>
            <w:proofErr w:type="spellEnd"/>
            <w:r w:rsidRPr="003F3E75">
              <w:rPr>
                <w:rFonts w:cs="Arial"/>
              </w:rPr>
              <w:t>, peer tutoring…):</w:t>
            </w:r>
          </w:p>
          <w:p w14:paraId="58691ADE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 xml:space="preserve">Lavori di gruppo, peer </w:t>
            </w:r>
            <w:proofErr w:type="spellStart"/>
            <w:r w:rsidRPr="003F3E75">
              <w:rPr>
                <w:rFonts w:cs="Arial"/>
              </w:rPr>
              <w:t>education</w:t>
            </w:r>
            <w:proofErr w:type="spellEnd"/>
            <w:r w:rsidRPr="003F3E75">
              <w:rPr>
                <w:rFonts w:cs="Arial"/>
              </w:rPr>
              <w:t>, peer tutoring, attività laboratoriali</w:t>
            </w:r>
          </w:p>
        </w:tc>
      </w:tr>
      <w:tr w:rsidR="00D1501D" w14:paraId="69583AE8" w14:textId="77777777" w:rsidTr="00D1501D">
        <w:tc>
          <w:tcPr>
            <w:tcW w:w="86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3C50D9FB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Documentazione e diffusione di buone pratiche inclusive:</w:t>
            </w:r>
          </w:p>
          <w:p w14:paraId="04C73566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 xml:space="preserve">Passaggio d’informazioni da un ordine all’altro di scuola, colloquio con la famiglia al momento dell’accoglienza, creazione sul sito dell’istituto di una sezione dedicata per alunni con </w:t>
            </w:r>
            <w:proofErr w:type="spellStart"/>
            <w:r w:rsidRPr="003F3E75">
              <w:rPr>
                <w:rFonts w:cs="Arial"/>
              </w:rPr>
              <w:t>adhd</w:t>
            </w:r>
            <w:proofErr w:type="spellEnd"/>
            <w:r w:rsidRPr="003F3E75">
              <w:rPr>
                <w:rFonts w:cs="Arial"/>
              </w:rPr>
              <w:t xml:space="preserve">, </w:t>
            </w:r>
            <w:proofErr w:type="spellStart"/>
            <w:r w:rsidRPr="003F3E75">
              <w:rPr>
                <w:rFonts w:cs="Arial"/>
              </w:rPr>
              <w:t>dsa</w:t>
            </w:r>
            <w:proofErr w:type="spellEnd"/>
            <w:r w:rsidRPr="003F3E75">
              <w:rPr>
                <w:rFonts w:cs="Arial"/>
              </w:rPr>
              <w:t xml:space="preserve"> e disabilità in cui sono condivisi materiali e documentazione specifica a disposizione di tutti i docenti; aggiornamento del vademecum operativo per i docenti; condivisione di una scheda di valutazione comune specifica per allievi della primaria con disabilità grave; adozione di un modello di PDP specifico per alunni stranieri </w:t>
            </w:r>
            <w:proofErr w:type="spellStart"/>
            <w:r w:rsidRPr="003F3E75">
              <w:rPr>
                <w:rFonts w:cs="Arial"/>
              </w:rPr>
              <w:t>neogiunti</w:t>
            </w:r>
            <w:proofErr w:type="spellEnd"/>
            <w:r w:rsidRPr="003F3E75">
              <w:rPr>
                <w:rFonts w:cs="Arial"/>
              </w:rPr>
              <w:t xml:space="preserve"> in Italia </w:t>
            </w:r>
          </w:p>
        </w:tc>
      </w:tr>
    </w:tbl>
    <w:p w14:paraId="78D8C09A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D1501D" w14:paraId="78A1B84E" w14:textId="77777777" w:rsidTr="00D1501D"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  <w:hideMark/>
          </w:tcPr>
          <w:p w14:paraId="2E61CA7C" w14:textId="77777777" w:rsidR="00D1501D" w:rsidRDefault="00D1501D">
            <w:pPr>
              <w:spacing w:line="240" w:lineRule="auto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AUTOVALUTAZIONE PER LA QUALITÀ DELL’INCLUSIONE</w:t>
            </w:r>
          </w:p>
        </w:tc>
      </w:tr>
      <w:tr w:rsidR="00D1501D" w14:paraId="6BD6EFA5" w14:textId="77777777" w:rsidTr="00D1501D">
        <w:tc>
          <w:tcPr>
            <w:tcW w:w="864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6F28908E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 xml:space="preserve">Strumenti utilizzati (esempio: Index, </w:t>
            </w:r>
            <w:proofErr w:type="spellStart"/>
            <w:r w:rsidRPr="003F3E75">
              <w:rPr>
                <w:rFonts w:cs="Arial"/>
              </w:rPr>
              <w:t>Quadis</w:t>
            </w:r>
            <w:proofErr w:type="spellEnd"/>
            <w:r w:rsidRPr="003F3E75">
              <w:rPr>
                <w:rFonts w:cs="Arial"/>
              </w:rPr>
              <w:t>, Questionario, …):</w:t>
            </w:r>
          </w:p>
          <w:p w14:paraId="023E7A1F" w14:textId="7C2054E8" w:rsidR="00D1501D" w:rsidRPr="003F3E75" w:rsidRDefault="00D1501D" w:rsidP="00D1501D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cs="Arial"/>
                <w:color w:val="FF0000"/>
              </w:rPr>
            </w:pPr>
            <w:r w:rsidRPr="003F3E75">
              <w:rPr>
                <w:rFonts w:cs="Arial"/>
              </w:rPr>
              <w:t xml:space="preserve">Realizzazione di un </w:t>
            </w:r>
            <w:r w:rsidRPr="003F3E75">
              <w:rPr>
                <w:rFonts w:cs="Arial"/>
                <w:color w:val="FF0000"/>
              </w:rPr>
              <w:t>questionario di rilevazione dei bisogni e di percezione della scuola rivolto ai genitori;</w:t>
            </w:r>
          </w:p>
          <w:p w14:paraId="31DFA558" w14:textId="77777777" w:rsidR="00D1501D" w:rsidRPr="003F3E75" w:rsidRDefault="00D1501D" w:rsidP="00D1501D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  <w:color w:val="FF0000"/>
              </w:rPr>
              <w:t xml:space="preserve">Questionario di autovalutazione per docenti </w:t>
            </w:r>
          </w:p>
        </w:tc>
      </w:tr>
      <w:tr w:rsidR="00D1501D" w14:paraId="6C072EF6" w14:textId="77777777" w:rsidTr="00D1501D">
        <w:tc>
          <w:tcPr>
            <w:tcW w:w="86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2FB47325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Soggetti coinvolti:</w:t>
            </w:r>
          </w:p>
          <w:p w14:paraId="38B222FD" w14:textId="77777777" w:rsidR="00D1501D" w:rsidRPr="003F3E75" w:rsidRDefault="00D1501D" w:rsidP="00D1501D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Genitori dell’Istituto;</w:t>
            </w:r>
          </w:p>
          <w:p w14:paraId="24F527DE" w14:textId="77777777" w:rsidR="00D1501D" w:rsidRPr="003F3E75" w:rsidRDefault="00D1501D" w:rsidP="00D1501D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Docenti dell’Istituto</w:t>
            </w:r>
          </w:p>
        </w:tc>
      </w:tr>
      <w:tr w:rsidR="00D1501D" w14:paraId="023B6B44" w14:textId="77777777" w:rsidTr="00D1501D">
        <w:tc>
          <w:tcPr>
            <w:tcW w:w="86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A17FDC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Tempi:</w:t>
            </w:r>
          </w:p>
          <w:p w14:paraId="50B31BB9" w14:textId="178E2773" w:rsidR="00D1501D" w:rsidRPr="003F3E75" w:rsidRDefault="00C91506" w:rsidP="00D1501D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Giugno 2023</w:t>
            </w:r>
          </w:p>
        </w:tc>
      </w:tr>
      <w:tr w:rsidR="00D1501D" w14:paraId="3B7E25C7" w14:textId="77777777" w:rsidTr="00D1501D">
        <w:tc>
          <w:tcPr>
            <w:tcW w:w="86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3C8EC820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Esiti:</w:t>
            </w:r>
          </w:p>
          <w:p w14:paraId="4CA044D9" w14:textId="05087037" w:rsidR="00D1501D" w:rsidRPr="003F3E75" w:rsidRDefault="00D1501D" w:rsidP="00D1501D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…</w:t>
            </w:r>
          </w:p>
        </w:tc>
      </w:tr>
      <w:tr w:rsidR="00D1501D" w14:paraId="3B01DCAA" w14:textId="77777777" w:rsidTr="00D1501D">
        <w:tc>
          <w:tcPr>
            <w:tcW w:w="86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717C212D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Bisogni rilevati/Priorità:</w:t>
            </w:r>
          </w:p>
          <w:p w14:paraId="4211AC0A" w14:textId="77777777" w:rsidR="00D1501D" w:rsidRPr="003F3E75" w:rsidRDefault="00D1501D" w:rsidP="00D1501D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…</w:t>
            </w:r>
          </w:p>
        </w:tc>
      </w:tr>
    </w:tbl>
    <w:p w14:paraId="517B4836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14:paraId="018E3363" w14:textId="77777777" w:rsidR="00D1501D" w:rsidRDefault="00D1501D" w:rsidP="00D150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8537"/>
      </w:tblGrid>
      <w:tr w:rsidR="00D1501D" w14:paraId="0FD33924" w14:textId="77777777" w:rsidTr="004865C9">
        <w:tc>
          <w:tcPr>
            <w:tcW w:w="853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6D6D2938" w14:textId="5FE2FCEF" w:rsidR="00D1501D" w:rsidRDefault="00D1501D">
            <w:pPr>
              <w:pStyle w:val="Titolo3"/>
              <w:outlineLvl w:val="2"/>
              <w:rPr>
                <w:rFonts w:cs="Times New Roman"/>
                <w:sz w:val="16"/>
                <w:szCs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AA1DA02" wp14:editId="3B6B74E8">
                      <wp:simplePos x="0" y="0"/>
                      <wp:positionH relativeFrom="margin">
                        <wp:posOffset>618490</wp:posOffset>
                      </wp:positionH>
                      <wp:positionV relativeFrom="margin">
                        <wp:posOffset>-163830</wp:posOffset>
                      </wp:positionV>
                      <wp:extent cx="5489575" cy="688975"/>
                      <wp:effectExtent l="19050" t="19050" r="15875" b="10795"/>
                      <wp:wrapSquare wrapText="bothSides"/>
                      <wp:docPr id="5" name="Doppia parentesi quadr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600000">
                                <a:off x="0" y="0"/>
                                <a:ext cx="5489575" cy="688975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C7E915" w14:textId="77777777" w:rsidR="00D1501D" w:rsidRDefault="00D1501D" w:rsidP="00D1501D">
                                  <w:pPr>
                                    <w:pStyle w:val="Citazioneintensa"/>
                                    <w:pBdr>
                                      <w:bottom w:val="single" w:sz="2" w:space="4" w:color="auto"/>
                                    </w:pBdr>
                                    <w:spacing w:before="0" w:after="0" w:line="240" w:lineRule="auto"/>
                                    <w:ind w:left="369"/>
                                    <w:rPr>
                                      <w:i w:val="0"/>
                                      <w:color w:val="auto"/>
                                      <w:sz w:val="36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auto"/>
                                      <w:sz w:val="36"/>
                                    </w:rPr>
                                    <w:t>SEZIONE C *</w:t>
                                  </w:r>
                                </w:p>
                                <w:p w14:paraId="22459EA0" w14:textId="77777777" w:rsidR="00D1501D" w:rsidRDefault="00D1501D" w:rsidP="00D1501D">
                                  <w:pPr>
                                    <w:pStyle w:val="Citazioneintensa"/>
                                    <w:pBdr>
                                      <w:bottom w:val="single" w:sz="2" w:space="4" w:color="auto"/>
                                    </w:pBdr>
                                    <w:spacing w:before="0" w:after="0" w:line="240" w:lineRule="auto"/>
                                    <w:ind w:left="369"/>
                                    <w:rPr>
                                      <w:i w:val="0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auto"/>
                                      <w:sz w:val="24"/>
                                    </w:rPr>
                                    <w:t>OBIETTIVI E AZIONI DI MIGLIORAMENTO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1DA02" id="Doppia parentesi quadra 5" o:spid="_x0000_s1028" type="#_x0000_t185" style="position:absolute;margin-left:48.7pt;margin-top:-12.9pt;width:432.25pt;height:54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2oAgMAAE4GAAAOAAAAZHJzL2Uyb0RvYy54bWysVd9v0zAQfkfif7D83iVpmzaLlk5d1yKk&#10;AZMG4tmNncbMsY3tNh2I/52zk4aOvSC0TYp8/vHdfXf3Xa+uj41AB2YsV7LAyUWMEZOlolzuCvzl&#10;82aUYWQdkZQIJVmBn5jF14u3b65anbOxqpWgzCAAkTZvdYFr53QeRbasWUPshdJMwmGlTEMcmGYX&#10;UUNaQG9ENI7jWdQqQ7VRJbMWdm+7Q7wI+FXFSvepqixzSBQYYnPha8J367/R4orkO0N0zcs+DPIf&#10;UTSES3A6QN0SR9De8BdQDS+NsqpyF6VqIlVVvGSBA7BJ4r/YPNREs8AFkmP1kCb7erDlx8O9QZwW&#10;OMVIkgZKdKu05gRpYph0zHL0fU8g6Sj1yWq1zeHNg743nq7Vd6p8tEiqVU3kji2NUW3NCIUQE38/&#10;evbAGxaeom37QVHwRfZOhbwdK9Mgo6A+o3Eyi/1f2IcMoWMo19NQLnZ0qITNdJpdpnOIu4SzWZZd&#10;wtq7JLlH8+FpY907phrkFwXeGlI+MndPuAng5HBnXaga7bkT+g2jqhHQAwciUBanHQuS93cB/AQa&#10;+CvB6YYLEQzftGwlDIK3BRYuCV7EvgGy3V7SMQtdB/vQm91+aETADn3vIQINe44uJGoLPEnmaZeZ&#10;Z4fDuw6OPr6qa6P2koaYfWnX/doRLro1BC6kzwALioOkhstQpz6/vmJBDT+XmzSeTyfZaD5PJ6Pp&#10;ZB2PbrLNarRcJbPZfH2zulknv3zakmlec0qZXAdMexJnMv235u/HRCerQZ5DgD5atXfMPNS0RZT7&#10;9pikl+MEgwHzYTzvKoWI2MFgK53Bvj2/clcHVfpmDDU3u+1Q8Wzm//seHNBDKc8cRy+4dTeO0IqQ&#10;yVPWgnK8WDrRueP2GHQ6Pslwq+gTSCmIBkYbDGHgUCvzA6MWBlqBLQjXMIzEewlynKbzsZ+A54Y5&#10;N7bnBpElQBXYYdQtV66bmntt+K4GT12HWb0ECW+4r3iIuIuqN2BoBU79gPVT8dwOt/78DCx+AwAA&#10;//8DAFBLAwQUAAYACAAAACEAYmJO+eEAAAAJAQAADwAAAGRycy9kb3ducmV2LnhtbEyPQUvDQBCF&#10;74L/YRnBW7tp0LaJ2RQRWkSh0LR43mbHbDA7G7PbNvrrHU96HObjve8Vq9F14oxDaD0pmE0TEEi1&#10;Ny01Cg779WQJIkRNRneeUMEXBliV11eFzo2/0A7PVWwEh1DItQIbY59LGWqLToep75H49+4HpyOf&#10;QyPNoC8c7jqZJslcOt0SN1jd45PF+qM6OQWvtfW7/XOyzj5ftodmU71133Kj1O3N+PgAIuIY/2D4&#10;1Wd1KNnp6E9kgugUZIs7JhVM0nuewEA2n2UgjgqW6QJkWcj/C8ofAAAA//8DAFBLAQItABQABgAI&#10;AAAAIQC2gziS/gAAAOEBAAATAAAAAAAAAAAAAAAAAAAAAABbQ29udGVudF9UeXBlc10ueG1sUEsB&#10;Ai0AFAAGAAgAAAAhADj9If/WAAAAlAEAAAsAAAAAAAAAAAAAAAAALwEAAF9yZWxzLy5yZWxzUEsB&#10;Ai0AFAAGAAgAAAAhAPfr3agCAwAATgYAAA4AAAAAAAAAAAAAAAAALgIAAGRycy9lMm9Eb2MueG1s&#10;UEsBAi0AFAAGAAgAAAAhAGJiTvnhAAAACQEAAA8AAAAAAAAAAAAAAAAAXAUAAGRycy9kb3ducmV2&#10;LnhtbFBLBQYAAAAABAAEAPMAAABqBgAAAAA=&#10;" o:allowincell="f" adj="1739" filled="t" fillcolor="white [3201]" strokecolor="black [3200]" strokeweight="2.5pt">
                      <v:shadow color="#868686"/>
                      <v:textbox style="mso-fit-shape-to-text:t" inset="3.6pt,,3.6pt">
                        <w:txbxContent>
                          <w:p w14:paraId="3AC7E915" w14:textId="77777777" w:rsidR="00D1501D" w:rsidRDefault="00D1501D" w:rsidP="00D1501D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36"/>
                              </w:rPr>
                              <w:t>SEZIONE C *</w:t>
                            </w:r>
                          </w:p>
                          <w:p w14:paraId="22459EA0" w14:textId="77777777" w:rsidR="00D1501D" w:rsidRDefault="00D1501D" w:rsidP="00D1501D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4"/>
                              </w:rPr>
                              <w:t>OBIETTIVI E AZIONI DI MIGLIORAMENTO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b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Da compilare solo se gli OBIETTIVI e le AZIONI DI MIGLIORAMENTO sono presenti nel Piano Di Miglioramento</w:t>
            </w:r>
          </w:p>
        </w:tc>
      </w:tr>
    </w:tbl>
    <w:p w14:paraId="3543CDDB" w14:textId="77777777" w:rsidR="00D1501D" w:rsidRDefault="00D1501D" w:rsidP="00D1501D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3577"/>
        <w:gridCol w:w="4960"/>
      </w:tblGrid>
      <w:tr w:rsidR="00D1501D" w14:paraId="7A52702E" w14:textId="77777777" w:rsidTr="00C91506">
        <w:tc>
          <w:tcPr>
            <w:tcW w:w="35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  <w:hideMark/>
          </w:tcPr>
          <w:p w14:paraId="053D11BF" w14:textId="77777777" w:rsidR="00D1501D" w:rsidRDefault="00D1501D">
            <w:pPr>
              <w:pStyle w:val="Titolo3"/>
              <w:spacing w:before="60" w:after="60"/>
              <w:jc w:val="center"/>
              <w:outlineLvl w:val="2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OBIETTIVO DI MIGLIORAMENTO PER IL PROSSIMO Anno Scolastico</w:t>
            </w:r>
          </w:p>
        </w:tc>
        <w:tc>
          <w:tcPr>
            <w:tcW w:w="496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  <w:hideMark/>
          </w:tcPr>
          <w:p w14:paraId="12DE6EEF" w14:textId="77777777" w:rsidR="00D1501D" w:rsidRDefault="00D1501D">
            <w:pPr>
              <w:pStyle w:val="Titolo3"/>
              <w:spacing w:before="60"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AZIONI</w:t>
            </w:r>
          </w:p>
        </w:tc>
      </w:tr>
      <w:tr w:rsidR="00D1501D" w14:paraId="55915B9A" w14:textId="77777777" w:rsidTr="00C91506">
        <w:tc>
          <w:tcPr>
            <w:tcW w:w="35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7A69F1A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Potenziamento delle competenze sociali</w:t>
            </w:r>
          </w:p>
        </w:tc>
        <w:tc>
          <w:tcPr>
            <w:tcW w:w="496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5E32952A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 xml:space="preserve">Rafforzare i comportamenti </w:t>
            </w:r>
            <w:proofErr w:type="gramStart"/>
            <w:r w:rsidRPr="003F3E75">
              <w:rPr>
                <w:rFonts w:cs="Arial"/>
              </w:rPr>
              <w:t>corretti,  responsabili</w:t>
            </w:r>
            <w:proofErr w:type="gramEnd"/>
            <w:r w:rsidRPr="003F3E75">
              <w:rPr>
                <w:rFonts w:cs="Arial"/>
              </w:rPr>
              <w:t xml:space="preserve">  e la capacità relazionale degli alunni anche attraverso </w:t>
            </w:r>
            <w:r w:rsidRPr="003F3E75">
              <w:rPr>
                <w:rFonts w:cs="Arial"/>
                <w:u w:val="single"/>
              </w:rPr>
              <w:t>l’intervento dello psicologo scolastico</w:t>
            </w:r>
            <w:r w:rsidRPr="003F3E75">
              <w:rPr>
                <w:rFonts w:cs="Arial"/>
              </w:rPr>
              <w:t xml:space="preserve"> in tutti gli ordini di scuola</w:t>
            </w:r>
          </w:p>
        </w:tc>
      </w:tr>
      <w:tr w:rsidR="00D1501D" w14:paraId="25F00C49" w14:textId="77777777" w:rsidTr="00C91506">
        <w:tc>
          <w:tcPr>
            <w:tcW w:w="357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473F9A3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Potenziamento della competenza Imparare ad imparare</w:t>
            </w:r>
          </w:p>
        </w:tc>
        <w:tc>
          <w:tcPr>
            <w:tcW w:w="4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303CC220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Incrementare le azioni di continuità tra ordini di scuola anche in favore di alunni con bisogni specifici</w:t>
            </w:r>
          </w:p>
        </w:tc>
      </w:tr>
      <w:tr w:rsidR="00D1501D" w14:paraId="63379D04" w14:textId="77777777" w:rsidTr="00C91506">
        <w:tc>
          <w:tcPr>
            <w:tcW w:w="357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140B03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6CF7384C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Incrementare il coordinamento delle azioni di accoglienza d’inizio anno per allievi e genitori di alunni disabili gravi</w:t>
            </w:r>
          </w:p>
        </w:tc>
      </w:tr>
      <w:tr w:rsidR="00D1501D" w14:paraId="11E9A354" w14:textId="77777777" w:rsidTr="00C91506">
        <w:tc>
          <w:tcPr>
            <w:tcW w:w="357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F8163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07639221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 xml:space="preserve">Condividere strumenti di rilevazione comuni per studenti BES-DSA; screening in prima e seconda scuola primaria </w:t>
            </w:r>
          </w:p>
        </w:tc>
      </w:tr>
      <w:tr w:rsidR="00D1501D" w14:paraId="5D9CE013" w14:textId="77777777" w:rsidTr="00C91506">
        <w:tc>
          <w:tcPr>
            <w:tcW w:w="357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2B8EDA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61142A05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t>Individuare criteri condivisi per valutare quando è opportuno ipotizzare la ripetenza dell’anno scolastico da parte dell’alunno neo giunto</w:t>
            </w:r>
          </w:p>
        </w:tc>
      </w:tr>
      <w:tr w:rsidR="00D1501D" w14:paraId="63E741D8" w14:textId="77777777" w:rsidTr="00C91506">
        <w:tc>
          <w:tcPr>
            <w:tcW w:w="357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4D2612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38BA7354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Utilizzare strumenti standardizzati per rilevare disturbi esternalizzanti ed internalizzanti</w:t>
            </w:r>
          </w:p>
        </w:tc>
      </w:tr>
      <w:tr w:rsidR="00D1501D" w14:paraId="1EAD44C4" w14:textId="77777777" w:rsidTr="00C91506">
        <w:tc>
          <w:tcPr>
            <w:tcW w:w="357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D5DDA0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5CA41B04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 xml:space="preserve">Curare l’apprendimento della lingua italiana di contatto e della matematica di base per gli allievi neo giunti dall’estero </w:t>
            </w:r>
          </w:p>
        </w:tc>
      </w:tr>
      <w:tr w:rsidR="00D1501D" w14:paraId="600175E8" w14:textId="77777777" w:rsidTr="00C91506">
        <w:tc>
          <w:tcPr>
            <w:tcW w:w="357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3E4A6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79D79F26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 xml:space="preserve">Condividere tra docenti della secondaria e della primaria le prove di ingresso di italiano, matematica, inglese delle classi prime della secondaria </w:t>
            </w:r>
          </w:p>
        </w:tc>
      </w:tr>
      <w:tr w:rsidR="00D1501D" w14:paraId="781E40F6" w14:textId="77777777" w:rsidTr="00C91506">
        <w:tc>
          <w:tcPr>
            <w:tcW w:w="357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151DEC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4C29BC01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  <w:r w:rsidRPr="003F3E75">
              <w:rPr>
                <w:rFonts w:cs="Arial"/>
              </w:rPr>
              <w:t>Programmare incontri di team comuni tra docenti di sostegno delle primarie</w:t>
            </w:r>
          </w:p>
        </w:tc>
      </w:tr>
      <w:tr w:rsidR="00D1501D" w14:paraId="2A725A34" w14:textId="77777777" w:rsidTr="00C91506">
        <w:tc>
          <w:tcPr>
            <w:tcW w:w="357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AF0BF6" w14:textId="77777777" w:rsidR="00D1501D" w:rsidRPr="003F3E75" w:rsidRDefault="00D1501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6ABA1A" w14:textId="184E1AE8" w:rsidR="00D1501D" w:rsidRPr="003F3E75" w:rsidRDefault="00D1501D">
            <w:pPr>
              <w:spacing w:line="240" w:lineRule="auto"/>
              <w:rPr>
                <w:rFonts w:cs="Arial"/>
              </w:rPr>
            </w:pPr>
          </w:p>
        </w:tc>
      </w:tr>
      <w:tr w:rsidR="00D1501D" w14:paraId="64CB7D2D" w14:textId="77777777" w:rsidTr="00C91506">
        <w:tc>
          <w:tcPr>
            <w:tcW w:w="853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14:paraId="7FFB3FCC" w14:textId="77777777" w:rsidR="00D1501D" w:rsidRPr="003F3E75" w:rsidRDefault="00D1501D">
            <w:pPr>
              <w:spacing w:line="240" w:lineRule="auto"/>
              <w:jc w:val="both"/>
              <w:rPr>
                <w:rFonts w:cs="Arial"/>
              </w:rPr>
            </w:pPr>
            <w:r w:rsidRPr="003F3E75">
              <w:rPr>
                <w:rFonts w:cs="Arial"/>
              </w:rPr>
              <w:t>Eventuali annotazioni: …</w:t>
            </w:r>
          </w:p>
        </w:tc>
      </w:tr>
    </w:tbl>
    <w:p w14:paraId="6D8E2227" w14:textId="714FA499" w:rsidR="00D1501D" w:rsidRDefault="00D1501D" w:rsidP="00D1501D">
      <w:pPr>
        <w:tabs>
          <w:tab w:val="left" w:leader="underscore" w:pos="9639"/>
        </w:tabs>
        <w:spacing w:before="36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Times New Roman"/>
          <w:b/>
        </w:rPr>
        <w:t>Elaborato dal GLI Gruppo di Lavoro per l’Inclusione degli alunni con disabilità in data</w:t>
      </w:r>
      <w:r>
        <w:rPr>
          <w:rFonts w:cs="Arial"/>
          <w:sz w:val="24"/>
          <w:szCs w:val="24"/>
        </w:rPr>
        <w:t xml:space="preserve"> </w:t>
      </w:r>
      <w:proofErr w:type="gramStart"/>
      <w:r w:rsidR="00F41C11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giugno</w:t>
      </w:r>
      <w:proofErr w:type="gramEnd"/>
      <w:r>
        <w:rPr>
          <w:rFonts w:cs="Arial"/>
          <w:sz w:val="24"/>
          <w:szCs w:val="24"/>
        </w:rPr>
        <w:t xml:space="preserve"> 202</w:t>
      </w:r>
      <w:r w:rsidR="00F41C11">
        <w:rPr>
          <w:rFonts w:cs="Arial"/>
          <w:sz w:val="24"/>
          <w:szCs w:val="24"/>
        </w:rPr>
        <w:t>3</w:t>
      </w:r>
    </w:p>
    <w:p w14:paraId="00C12736" w14:textId="62DBEEB6" w:rsidR="00D1501D" w:rsidRPr="00F41C11" w:rsidRDefault="00D1501D" w:rsidP="00D1501D">
      <w:pPr>
        <w:tabs>
          <w:tab w:val="left" w:leader="underscore" w:pos="9639"/>
        </w:tabs>
        <w:spacing w:before="360" w:after="120" w:line="240" w:lineRule="auto"/>
        <w:ind w:left="924"/>
        <w:jc w:val="both"/>
        <w:rPr>
          <w:rFonts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>Deliberato dal Collegio Docenti in data</w:t>
      </w:r>
      <w:r>
        <w:rPr>
          <w:rFonts w:cs="Arial"/>
          <w:sz w:val="24"/>
          <w:szCs w:val="24"/>
        </w:rPr>
        <w:t xml:space="preserve"> </w:t>
      </w:r>
      <w:r w:rsidR="00C91506">
        <w:rPr>
          <w:rFonts w:cs="Arial"/>
          <w:sz w:val="24"/>
          <w:szCs w:val="24"/>
        </w:rPr>
        <w:t>23 giugno 2023</w:t>
      </w:r>
    </w:p>
    <w:p w14:paraId="0D09EB9B" w14:textId="77777777" w:rsidR="00D1501D" w:rsidRDefault="00D1501D" w:rsidP="00D1501D">
      <w:pPr>
        <w:pStyle w:val="Citazioneintensa"/>
        <w:pBdr>
          <w:bottom w:val="single" w:sz="4" w:space="4" w:color="auto"/>
        </w:pBdr>
        <w:spacing w:before="36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Eventuali Allegati</w:t>
      </w:r>
    </w:p>
    <w:p w14:paraId="50A05A7F" w14:textId="77777777" w:rsidR="00D1501D" w:rsidRDefault="00D1501D" w:rsidP="00D1501D">
      <w:pPr>
        <w:pStyle w:val="Paragrafoelenco"/>
        <w:numPr>
          <w:ilvl w:val="0"/>
          <w:numId w:val="8"/>
        </w:numPr>
        <w:tabs>
          <w:tab w:val="left" w:leader="underscore" w:pos="9639"/>
        </w:tabs>
        <w:spacing w:before="120" w:after="120" w:line="240" w:lineRule="auto"/>
        <w:ind w:left="1281" w:hanging="357"/>
        <w:jc w:val="both"/>
        <w:rPr>
          <w:rFonts w:cs="Arial"/>
          <w:szCs w:val="24"/>
        </w:rPr>
      </w:pPr>
    </w:p>
    <w:p w14:paraId="096729DF" w14:textId="77777777" w:rsidR="00D1501D" w:rsidRPr="004865C9" w:rsidRDefault="00D1501D" w:rsidP="004865C9">
      <w:pPr>
        <w:tabs>
          <w:tab w:val="left" w:leader="underscore" w:pos="9639"/>
        </w:tabs>
        <w:spacing w:before="120" w:after="120" w:line="240" w:lineRule="auto"/>
        <w:jc w:val="both"/>
        <w:rPr>
          <w:rFonts w:cs="Arial"/>
          <w:szCs w:val="24"/>
        </w:rPr>
      </w:pPr>
    </w:p>
    <w:sectPr w:rsidR="00D1501D" w:rsidRPr="004865C9" w:rsidSect="008750FB">
      <w:headerReference w:type="default" r:id="rId10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E2BC5" w14:textId="77777777" w:rsidR="009369FC" w:rsidRDefault="009369FC" w:rsidP="00033864">
      <w:pPr>
        <w:spacing w:after="0" w:line="240" w:lineRule="auto"/>
      </w:pPr>
      <w:r>
        <w:separator/>
      </w:r>
    </w:p>
  </w:endnote>
  <w:endnote w:type="continuationSeparator" w:id="0">
    <w:p w14:paraId="6343504C" w14:textId="77777777" w:rsidR="009369FC" w:rsidRDefault="009369FC" w:rsidP="0003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8428530"/>
      <w:docPartObj>
        <w:docPartGallery w:val="Page Numbers (Bottom of Page)"/>
        <w:docPartUnique/>
      </w:docPartObj>
    </w:sdtPr>
    <w:sdtEndPr/>
    <w:sdtContent>
      <w:p w14:paraId="47E780A9" w14:textId="00251123" w:rsidR="00CC60BA" w:rsidRDefault="00CC60B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7327F" w14:textId="77777777" w:rsidR="00CC60BA" w:rsidRDefault="00CC60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C2C1F" w14:textId="77777777" w:rsidR="009369FC" w:rsidRDefault="009369FC" w:rsidP="00033864">
      <w:pPr>
        <w:spacing w:after="0" w:line="240" w:lineRule="auto"/>
      </w:pPr>
      <w:r>
        <w:separator/>
      </w:r>
    </w:p>
  </w:footnote>
  <w:footnote w:type="continuationSeparator" w:id="0">
    <w:p w14:paraId="2962BF35" w14:textId="77777777" w:rsidR="009369FC" w:rsidRDefault="009369FC" w:rsidP="0003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B0FD" w14:textId="77777777" w:rsidR="00033864" w:rsidRDefault="00033864" w:rsidP="00033864">
    <w:pPr>
      <w:pStyle w:val="Intestazione"/>
    </w:pPr>
    <w:r>
      <w:rPr>
        <w:noProof/>
        <w:lang w:eastAsia="it-IT"/>
      </w:rPr>
      <w:drawing>
        <wp:inline distT="0" distB="0" distL="0" distR="0" wp14:anchorId="11AA98E7" wp14:editId="58B87FCD">
          <wp:extent cx="2352675" cy="759272"/>
          <wp:effectExtent l="0" t="0" r="0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MBROSOLI ISTITU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602" cy="76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  <w:p w14:paraId="20D0A7D7" w14:textId="77777777" w:rsidR="00033864" w:rsidRPr="008D6B02" w:rsidRDefault="00033864" w:rsidP="00033864">
    <w:pPr>
      <w:pStyle w:val="Intestazione"/>
      <w:rPr>
        <w:b/>
        <w:color w:val="8EAADB" w:themeColor="accent1" w:themeTint="99"/>
        <w:sz w:val="24"/>
        <w:szCs w:val="24"/>
      </w:rPr>
    </w:pPr>
    <w:r>
      <w:rPr>
        <w:b/>
        <w:color w:val="8EAADB" w:themeColor="accent1" w:themeTint="99"/>
        <w:sz w:val="24"/>
        <w:szCs w:val="24"/>
      </w:rPr>
      <w:t xml:space="preserve">  </w:t>
    </w:r>
    <w:r w:rsidRPr="008D6B02">
      <w:rPr>
        <w:b/>
        <w:color w:val="8EAADB" w:themeColor="accent1" w:themeTint="99"/>
        <w:sz w:val="24"/>
        <w:szCs w:val="24"/>
      </w:rPr>
      <w:t xml:space="preserve">ISTITUTO COMPRENSIVO VICENZA 9   </w:t>
    </w:r>
  </w:p>
  <w:p w14:paraId="7FC3A9FC" w14:textId="77777777" w:rsidR="00033864" w:rsidRDefault="003F3E75" w:rsidP="00033864">
    <w:pPr>
      <w:pStyle w:val="Intestazione"/>
    </w:pPr>
    <w:r>
      <w:rPr>
        <w:b/>
        <w:color w:val="2F5496" w:themeColor="accent1" w:themeShade="BF"/>
        <w:sz w:val="6"/>
        <w:szCs w:val="6"/>
      </w:rPr>
      <w:pict w14:anchorId="390BC9EB">
        <v:rect id="_x0000_i1026" style="width:523.3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FD6"/>
    <w:multiLevelType w:val="hybridMultilevel"/>
    <w:tmpl w:val="1BCA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4B6"/>
    <w:multiLevelType w:val="hybridMultilevel"/>
    <w:tmpl w:val="FA6A7E28"/>
    <w:lvl w:ilvl="0" w:tplc="CB52B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4DFC"/>
    <w:multiLevelType w:val="multilevel"/>
    <w:tmpl w:val="14B24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4B1165"/>
    <w:multiLevelType w:val="hybridMultilevel"/>
    <w:tmpl w:val="D2EE81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85826"/>
    <w:multiLevelType w:val="hybridMultilevel"/>
    <w:tmpl w:val="D0889E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745D2"/>
    <w:multiLevelType w:val="hybridMultilevel"/>
    <w:tmpl w:val="81F03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B696B"/>
    <w:multiLevelType w:val="multilevel"/>
    <w:tmpl w:val="EE12A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F6083B"/>
    <w:multiLevelType w:val="hybridMultilevel"/>
    <w:tmpl w:val="E3D6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64"/>
    <w:rsid w:val="00013CAD"/>
    <w:rsid w:val="00033864"/>
    <w:rsid w:val="00044A12"/>
    <w:rsid w:val="000E7F51"/>
    <w:rsid w:val="00140DBB"/>
    <w:rsid w:val="00141518"/>
    <w:rsid w:val="0016286F"/>
    <w:rsid w:val="0016444B"/>
    <w:rsid w:val="00166396"/>
    <w:rsid w:val="0017615F"/>
    <w:rsid w:val="001A749A"/>
    <w:rsid w:val="001C63F3"/>
    <w:rsid w:val="001D658A"/>
    <w:rsid w:val="001E4C9D"/>
    <w:rsid w:val="002323D9"/>
    <w:rsid w:val="00256D49"/>
    <w:rsid w:val="00266BE3"/>
    <w:rsid w:val="002A19B2"/>
    <w:rsid w:val="002C180C"/>
    <w:rsid w:val="002D111F"/>
    <w:rsid w:val="00336B48"/>
    <w:rsid w:val="0038070D"/>
    <w:rsid w:val="00392490"/>
    <w:rsid w:val="003F3E75"/>
    <w:rsid w:val="00462A79"/>
    <w:rsid w:val="004656F0"/>
    <w:rsid w:val="004865C9"/>
    <w:rsid w:val="0049776B"/>
    <w:rsid w:val="004E669E"/>
    <w:rsid w:val="005C2405"/>
    <w:rsid w:val="005C3391"/>
    <w:rsid w:val="005C568D"/>
    <w:rsid w:val="00603D7A"/>
    <w:rsid w:val="00627539"/>
    <w:rsid w:val="00645D82"/>
    <w:rsid w:val="00650FE1"/>
    <w:rsid w:val="00657D06"/>
    <w:rsid w:val="006D61B5"/>
    <w:rsid w:val="006E53B7"/>
    <w:rsid w:val="0072595B"/>
    <w:rsid w:val="0077431B"/>
    <w:rsid w:val="007B599E"/>
    <w:rsid w:val="00801634"/>
    <w:rsid w:val="00811E01"/>
    <w:rsid w:val="0086746F"/>
    <w:rsid w:val="0087076B"/>
    <w:rsid w:val="008750FB"/>
    <w:rsid w:val="008A0A8A"/>
    <w:rsid w:val="008D5F2C"/>
    <w:rsid w:val="009369FC"/>
    <w:rsid w:val="00943D4F"/>
    <w:rsid w:val="00966F47"/>
    <w:rsid w:val="00967622"/>
    <w:rsid w:val="009E7177"/>
    <w:rsid w:val="00A92DEA"/>
    <w:rsid w:val="00AB0A77"/>
    <w:rsid w:val="00AE60A5"/>
    <w:rsid w:val="00B013FD"/>
    <w:rsid w:val="00B645C7"/>
    <w:rsid w:val="00B664CD"/>
    <w:rsid w:val="00B754B0"/>
    <w:rsid w:val="00BB5174"/>
    <w:rsid w:val="00C52A7D"/>
    <w:rsid w:val="00C61BA4"/>
    <w:rsid w:val="00C91506"/>
    <w:rsid w:val="00C95543"/>
    <w:rsid w:val="00C96BC9"/>
    <w:rsid w:val="00CC60BA"/>
    <w:rsid w:val="00D1501D"/>
    <w:rsid w:val="00D16787"/>
    <w:rsid w:val="00D47141"/>
    <w:rsid w:val="00DB6EF9"/>
    <w:rsid w:val="00E207FC"/>
    <w:rsid w:val="00E710D2"/>
    <w:rsid w:val="00E83D1A"/>
    <w:rsid w:val="00E8763B"/>
    <w:rsid w:val="00F25CDF"/>
    <w:rsid w:val="00F41C11"/>
    <w:rsid w:val="00F4390D"/>
    <w:rsid w:val="00F72ECE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135B89F"/>
  <w15:chartTrackingRefBased/>
  <w15:docId w15:val="{59536402-14C7-458D-8F2B-BB5C928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174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rsid w:val="00E207F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150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50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3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864"/>
  </w:style>
  <w:style w:type="paragraph" w:styleId="Pidipagina">
    <w:name w:val="footer"/>
    <w:basedOn w:val="Normale"/>
    <w:link w:val="PidipaginaCarattere"/>
    <w:uiPriority w:val="99"/>
    <w:unhideWhenUsed/>
    <w:rsid w:val="00033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864"/>
  </w:style>
  <w:style w:type="paragraph" w:styleId="Paragrafoelenco">
    <w:name w:val="List Paragraph"/>
    <w:basedOn w:val="Normale"/>
    <w:uiPriority w:val="34"/>
    <w:qFormat/>
    <w:rsid w:val="002A19B2"/>
    <w:pPr>
      <w:spacing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207FC"/>
    <w:rPr>
      <w:rFonts w:ascii="Arial" w:eastAsia="Arial" w:hAnsi="Arial" w:cs="Arial"/>
      <w:sz w:val="40"/>
      <w:szCs w:val="40"/>
      <w:lang w:val="it" w:eastAsia="it-IT"/>
    </w:rPr>
  </w:style>
  <w:style w:type="table" w:styleId="Grigliatabella">
    <w:name w:val="Table Grid"/>
    <w:basedOn w:val="Tabellanormale"/>
    <w:uiPriority w:val="59"/>
    <w:rsid w:val="0060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36B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6B4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150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50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1501D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1501D"/>
    <w:rPr>
      <w:rFonts w:eastAsiaTheme="minorEastAsia"/>
      <w:b/>
      <w:bCs/>
      <w:i/>
      <w:iCs/>
      <w:color w:val="4472C4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D1501D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D1501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8</cp:revision>
  <cp:lastPrinted>2023-06-01T13:56:00Z</cp:lastPrinted>
  <dcterms:created xsi:type="dcterms:W3CDTF">2023-06-01T13:56:00Z</dcterms:created>
  <dcterms:modified xsi:type="dcterms:W3CDTF">2023-06-20T14:33:00Z</dcterms:modified>
</cp:coreProperties>
</file>